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2"/>
          <w:sz w:val="32"/>
          <w:szCs w:val="32"/>
        </w:rPr>
        <w:t>附件2</w:t>
      </w:r>
    </w:p>
    <w:p>
      <w:pPr>
        <w:spacing w:before="240" w:after="579" w:afterLines="10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2"/>
          <w:sz w:val="44"/>
          <w:szCs w:val="44"/>
        </w:rPr>
        <w:t>参 会 回 执</w:t>
      </w:r>
    </w:p>
    <w:bookmarkEnd w:id="0"/>
    <w:tbl>
      <w:tblPr>
        <w:tblStyle w:val="24"/>
        <w:tblW w:w="500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825"/>
        <w:gridCol w:w="1032"/>
        <w:gridCol w:w="738"/>
        <w:gridCol w:w="885"/>
        <w:gridCol w:w="1178"/>
        <w:gridCol w:w="885"/>
        <w:gridCol w:w="17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通信地址</w:t>
            </w:r>
          </w:p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及邮编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电子信箱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报告类型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ind w:firstLine="464" w:firstLineChars="15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pacing w:val="-1"/>
                <w:sz w:val="32"/>
                <w:szCs w:val="32"/>
              </w:rPr>
              <w:t xml:space="preserve">□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口头报告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32"/>
                <w:szCs w:val="32"/>
              </w:rPr>
              <w:t xml:space="preserve">□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墙报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报告题目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摘要题目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住宿</w:t>
            </w:r>
          </w:p>
        </w:tc>
        <w:tc>
          <w:tcPr>
            <w:tcW w:w="411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tabs>
                <w:tab w:val="left" w:pos="4301"/>
              </w:tabs>
              <w:spacing w:line="600" w:lineRule="exact"/>
              <w:ind w:firstLine="464" w:firstLineChars="15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pacing w:val="-1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单住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合住</w:t>
            </w:r>
          </w:p>
        </w:tc>
      </w:tr>
    </w:tbl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32"/>
          <w:szCs w:val="32"/>
        </w:rPr>
        <w:t>注：为便于安排食宿，请参会人员在2024年7月31日前将参会回执发送至电子邮箱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宋体" w:cs="Times New Roman"/>
          <w:sz w:val="32"/>
          <w:szCs w:val="32"/>
        </w:rPr>
        <w:instrText xml:space="preserve"> HYPERLINK "mailto:2517679741@qq.com" </w:instrText>
      </w:r>
      <w:r>
        <w:rPr>
          <w:rFonts w:hint="default" w:ascii="Times New Roman" w:hAnsi="Times New Roman" w:eastAsia="宋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宋体" w:cs="Times New Roman"/>
          <w:sz w:val="32"/>
          <w:szCs w:val="32"/>
        </w:rPr>
        <w:t>2517679741@qq.com</w:t>
      </w:r>
      <w:r>
        <w:rPr>
          <w:rFonts w:hint="default" w:ascii="Times New Roman" w:hAnsi="Times New Roman" w:eastAsia="宋体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</w:p>
    <w:p/>
    <w:sectPr>
      <w:footerReference r:id="rId5" w:type="even"/>
      <w:pgSz w:w="11906" w:h="16838"/>
      <w:pgMar w:top="2098" w:right="1474" w:bottom="1984" w:left="1588" w:header="624" w:footer="1134" w:gutter="0"/>
      <w:cols w:space="425" w:num="1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476"/>
    <w:rsid w:val="00054B81"/>
    <w:rsid w:val="00055A88"/>
    <w:rsid w:val="00057512"/>
    <w:rsid w:val="00057C3C"/>
    <w:rsid w:val="00060454"/>
    <w:rsid w:val="00063F71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59DF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0BA5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29D8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ABB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0A3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22CC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12E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67088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5C37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420A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3747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A73B2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C79DA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28EDCF00"/>
    <w:rsid w:val="4F77AA74"/>
    <w:rsid w:val="7BB630E8"/>
    <w:rsid w:val="7BFFA66A"/>
    <w:rsid w:val="7CD2D9DC"/>
    <w:rsid w:val="7F5F42D2"/>
    <w:rsid w:val="7FE7C255"/>
    <w:rsid w:val="7FEB2B27"/>
    <w:rsid w:val="BECEE020"/>
    <w:rsid w:val="BFFFEEDB"/>
    <w:rsid w:val="D7EC6EAF"/>
    <w:rsid w:val="E7F6EBE1"/>
    <w:rsid w:val="F6EEA9FE"/>
    <w:rsid w:val="FB36DF6E"/>
    <w:rsid w:val="FC6FDFA5"/>
    <w:rsid w:val="FF9FC357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link w:val="1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footnote reference"/>
    <w:qFormat/>
    <w:uiPriority w:val="99"/>
    <w:rPr>
      <w:rFonts w:cs="Times New Roman"/>
      <w:vertAlign w:val="superscript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7">
    <w:name w:val="Char Char1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18">
    <w:name w:val="普通(网站) 字符"/>
    <w:link w:val="7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apple-converted-space"/>
    <w:basedOn w:val="10"/>
    <w:qFormat/>
    <w:uiPriority w:val="0"/>
  </w:style>
  <w:style w:type="paragraph" w:customStyle="1" w:styleId="21">
    <w:name w:val="Char Char1 Char Char Char Char Char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22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lang w:eastAsia="en-US"/>
    </w:rPr>
  </w:style>
  <w:style w:type="table" w:customStyle="1" w:styleId="24">
    <w:name w:val="Table Normal"/>
    <w:unhideWhenUsed/>
    <w:qFormat/>
    <w:uiPriority w:val="2"/>
    <w:pPr>
      <w:widowControl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日期 字符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1138</Words>
  <Characters>1357</Characters>
  <Lines>10</Lines>
  <Paragraphs>3</Paragraphs>
  <TotalTime>28</TotalTime>
  <ScaleCrop>false</ScaleCrop>
  <LinksUpToDate>false</LinksUpToDate>
  <CharactersWithSpaces>1418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2019-10-26T01:34:00Z</dcterms:created>
  <dc:creator>全国水产技术推广总站</dc:creator>
  <cp:lastModifiedBy>中国水产学会</cp:lastModifiedBy>
  <cp:lastPrinted>2022-10-17T03:13:00Z</cp:lastPrinted>
  <dcterms:modified xsi:type="dcterms:W3CDTF">2024-04-10T09:42:28Z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