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20</w:t>
      </w:r>
      <w:r>
        <w:rPr>
          <w:rFonts w:ascii="方正小标宋简体" w:eastAsia="方正小标宋简体"/>
          <w:sz w:val="40"/>
          <w:szCs w:val="44"/>
        </w:rPr>
        <w:t>22</w:t>
      </w:r>
      <w:r>
        <w:rPr>
          <w:rFonts w:hint="eastAsia" w:ascii="方正小标宋简体" w:eastAsia="方正小标宋简体"/>
          <w:sz w:val="40"/>
          <w:szCs w:val="44"/>
        </w:rPr>
        <w:t>年全国水产科技活动周主会场活动回执</w:t>
      </w:r>
    </w:p>
    <w:p>
      <w:pPr>
        <w:jc w:val="center"/>
        <w:rPr>
          <w:rFonts w:ascii="方正小标宋简体" w:eastAsia="方正小标宋简体"/>
          <w:sz w:val="40"/>
          <w:szCs w:val="44"/>
        </w:rPr>
      </w:pPr>
    </w:p>
    <w:tbl>
      <w:tblPr>
        <w:tblStyle w:val="7"/>
        <w:tblW w:w="91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261"/>
        <w:gridCol w:w="1417"/>
        <w:gridCol w:w="29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  份</w:t>
            </w:r>
          </w:p>
        </w:tc>
        <w:tc>
          <w:tcPr>
            <w:tcW w:w="7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省、自治区、直辖市及计划单列市水产学会</w:t>
            </w:r>
          </w:p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省、自治区、直辖市及计划单列市水产技术推广部门</w:t>
            </w:r>
          </w:p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中国水产学会：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分支机构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科普教育基地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科学传播专家团队</w:t>
            </w:r>
          </w:p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全国技术能手</w:t>
            </w:r>
          </w:p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全国星级基层水产技术推广机构</w:t>
            </w:r>
          </w:p>
          <w:p>
            <w:pPr>
              <w:spacing w:line="5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全国水产技术推广人员培训基地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7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职务/职称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是否参加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启动仪式</w:t>
            </w:r>
          </w:p>
        </w:tc>
        <w:tc>
          <w:tcPr>
            <w:tcW w:w="7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840" w:firstLineChars="3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□是     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  注</w:t>
            </w:r>
          </w:p>
        </w:tc>
        <w:tc>
          <w:tcPr>
            <w:tcW w:w="75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840" w:firstLineChars="3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beforeLines="25" w:line="320" w:lineRule="exact"/>
        <w:ind w:left="105" w:leftChars="50" w:right="105" w:rightChars="50"/>
        <w:rPr>
          <w:rFonts w:eastAsia="楷体_GB2312"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>注：</w:t>
      </w:r>
      <w:r>
        <w:rPr>
          <w:rFonts w:eastAsia="楷体_GB2312"/>
          <w:sz w:val="28"/>
          <w:szCs w:val="28"/>
        </w:rPr>
        <w:t>请于6月</w:t>
      </w:r>
      <w:r>
        <w:rPr>
          <w:rFonts w:hint="eastAsia" w:eastAsia="楷体_GB2312"/>
          <w:sz w:val="28"/>
          <w:szCs w:val="28"/>
        </w:rPr>
        <w:t>1</w:t>
      </w:r>
      <w:r>
        <w:rPr>
          <w:rFonts w:eastAsia="楷体_GB2312"/>
          <w:sz w:val="28"/>
          <w:szCs w:val="28"/>
        </w:rPr>
        <w:t>3日前</w:t>
      </w:r>
      <w:r>
        <w:rPr>
          <w:rFonts w:hint="eastAsia" w:eastAsia="楷体_GB2312"/>
          <w:sz w:val="28"/>
          <w:szCs w:val="28"/>
        </w:rPr>
        <w:t>，以邮件形式反馈至</w:t>
      </w:r>
      <w:r>
        <w:rPr>
          <w:rFonts w:eastAsia="楷体_GB2312"/>
          <w:sz w:val="28"/>
          <w:szCs w:val="28"/>
        </w:rPr>
        <w:t>中国水产学会科普处</w:t>
      </w:r>
    </w:p>
    <w:p>
      <w:pPr>
        <w:spacing w:beforeLines="25" w:line="320" w:lineRule="exact"/>
        <w:ind w:left="105" w:leftChars="50" w:right="105" w:rightChars="5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联系人：张翔</w:t>
      </w:r>
      <w:r>
        <w:rPr>
          <w:rFonts w:hint="eastAsia" w:eastAsia="楷体_GB2312"/>
          <w:sz w:val="28"/>
          <w:szCs w:val="28"/>
        </w:rPr>
        <w:t>、王虹人</w:t>
      </w:r>
    </w:p>
    <w:p>
      <w:pPr>
        <w:spacing w:beforeLines="25" w:line="320" w:lineRule="exact"/>
        <w:ind w:left="105" w:leftChars="50" w:right="105" w:rightChars="5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电话：010-59195039</w:t>
      </w:r>
    </w:p>
    <w:p>
      <w:pPr>
        <w:spacing w:beforeLines="25" w:line="320" w:lineRule="exact"/>
        <w:ind w:left="105" w:leftChars="50" w:right="105" w:rightChars="5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邮箱</w:t>
      </w:r>
      <w:r>
        <w:rPr>
          <w:rFonts w:eastAsia="楷体_GB2312"/>
          <w:sz w:val="28"/>
          <w:szCs w:val="28"/>
        </w:rPr>
        <w:t>：kepuchu@csfish.org.cn</w:t>
      </w:r>
    </w:p>
    <w:p>
      <w:pPr>
        <w:spacing w:beforeLines="25" w:line="320" w:lineRule="exact"/>
        <w:ind w:right="105" w:rightChars="50"/>
        <w:rPr>
          <w:rFonts w:eastAsia="楷体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A1"/>
    <w:rsid w:val="0001372E"/>
    <w:rsid w:val="00022521"/>
    <w:rsid w:val="00033D2D"/>
    <w:rsid w:val="000711E4"/>
    <w:rsid w:val="00095910"/>
    <w:rsid w:val="00096226"/>
    <w:rsid w:val="000B05F1"/>
    <w:rsid w:val="000B0C38"/>
    <w:rsid w:val="000B24FD"/>
    <w:rsid w:val="000D5E7C"/>
    <w:rsid w:val="000D71A1"/>
    <w:rsid w:val="000F0529"/>
    <w:rsid w:val="001026FB"/>
    <w:rsid w:val="00111831"/>
    <w:rsid w:val="00144F14"/>
    <w:rsid w:val="00154123"/>
    <w:rsid w:val="00174250"/>
    <w:rsid w:val="00174C1B"/>
    <w:rsid w:val="001814A8"/>
    <w:rsid w:val="001B3F21"/>
    <w:rsid w:val="001D134D"/>
    <w:rsid w:val="001F44AD"/>
    <w:rsid w:val="00223BCC"/>
    <w:rsid w:val="002343FA"/>
    <w:rsid w:val="00235FB0"/>
    <w:rsid w:val="00275CAA"/>
    <w:rsid w:val="00293689"/>
    <w:rsid w:val="00295247"/>
    <w:rsid w:val="002D6335"/>
    <w:rsid w:val="002E4AAC"/>
    <w:rsid w:val="002F2364"/>
    <w:rsid w:val="00320D7F"/>
    <w:rsid w:val="003231DB"/>
    <w:rsid w:val="00337139"/>
    <w:rsid w:val="00357789"/>
    <w:rsid w:val="0037330F"/>
    <w:rsid w:val="003A098B"/>
    <w:rsid w:val="003C7503"/>
    <w:rsid w:val="003D697C"/>
    <w:rsid w:val="0040108C"/>
    <w:rsid w:val="004017B0"/>
    <w:rsid w:val="00432ADB"/>
    <w:rsid w:val="0045486B"/>
    <w:rsid w:val="004A0FEB"/>
    <w:rsid w:val="004B11D3"/>
    <w:rsid w:val="004B417E"/>
    <w:rsid w:val="004D5464"/>
    <w:rsid w:val="004D5666"/>
    <w:rsid w:val="004E5187"/>
    <w:rsid w:val="004F69FE"/>
    <w:rsid w:val="00502DC3"/>
    <w:rsid w:val="00506D7D"/>
    <w:rsid w:val="005616C2"/>
    <w:rsid w:val="00563755"/>
    <w:rsid w:val="005702A5"/>
    <w:rsid w:val="005C0E1B"/>
    <w:rsid w:val="005C27ED"/>
    <w:rsid w:val="005F39A6"/>
    <w:rsid w:val="005F66CA"/>
    <w:rsid w:val="005F7AEA"/>
    <w:rsid w:val="00600F33"/>
    <w:rsid w:val="00626164"/>
    <w:rsid w:val="006902B5"/>
    <w:rsid w:val="006A7634"/>
    <w:rsid w:val="0072413C"/>
    <w:rsid w:val="00737198"/>
    <w:rsid w:val="00752338"/>
    <w:rsid w:val="00773D9A"/>
    <w:rsid w:val="00783DD9"/>
    <w:rsid w:val="007867E2"/>
    <w:rsid w:val="007C319F"/>
    <w:rsid w:val="007C4134"/>
    <w:rsid w:val="007C5361"/>
    <w:rsid w:val="008117A9"/>
    <w:rsid w:val="00815E0A"/>
    <w:rsid w:val="008276E3"/>
    <w:rsid w:val="008404A4"/>
    <w:rsid w:val="00844F74"/>
    <w:rsid w:val="00854A3A"/>
    <w:rsid w:val="00863E9C"/>
    <w:rsid w:val="00874D1D"/>
    <w:rsid w:val="00876E4C"/>
    <w:rsid w:val="008C1528"/>
    <w:rsid w:val="0091571B"/>
    <w:rsid w:val="00930E6E"/>
    <w:rsid w:val="0098348C"/>
    <w:rsid w:val="009A002B"/>
    <w:rsid w:val="00A66EBA"/>
    <w:rsid w:val="00A74A9C"/>
    <w:rsid w:val="00AA290F"/>
    <w:rsid w:val="00AA54E2"/>
    <w:rsid w:val="00B10599"/>
    <w:rsid w:val="00B10ADA"/>
    <w:rsid w:val="00B323BB"/>
    <w:rsid w:val="00B660C4"/>
    <w:rsid w:val="00B722C8"/>
    <w:rsid w:val="00B94712"/>
    <w:rsid w:val="00BB4500"/>
    <w:rsid w:val="00BF12C1"/>
    <w:rsid w:val="00C10042"/>
    <w:rsid w:val="00C41CA0"/>
    <w:rsid w:val="00C502C6"/>
    <w:rsid w:val="00C71846"/>
    <w:rsid w:val="00C9095B"/>
    <w:rsid w:val="00C97F56"/>
    <w:rsid w:val="00CA17F8"/>
    <w:rsid w:val="00CB1E0C"/>
    <w:rsid w:val="00CB7AE0"/>
    <w:rsid w:val="00CE1B58"/>
    <w:rsid w:val="00D0228A"/>
    <w:rsid w:val="00D12DC0"/>
    <w:rsid w:val="00D17AA4"/>
    <w:rsid w:val="00D21E26"/>
    <w:rsid w:val="00D61030"/>
    <w:rsid w:val="00D717A9"/>
    <w:rsid w:val="00D801A2"/>
    <w:rsid w:val="00D90B2B"/>
    <w:rsid w:val="00DC1576"/>
    <w:rsid w:val="00DC214F"/>
    <w:rsid w:val="00E116A5"/>
    <w:rsid w:val="00E52ED1"/>
    <w:rsid w:val="00E6217C"/>
    <w:rsid w:val="00E6520B"/>
    <w:rsid w:val="00EA3892"/>
    <w:rsid w:val="00EB0774"/>
    <w:rsid w:val="00EC0455"/>
    <w:rsid w:val="00EF19D1"/>
    <w:rsid w:val="00F05C9C"/>
    <w:rsid w:val="00F228FE"/>
    <w:rsid w:val="00F47E87"/>
    <w:rsid w:val="00F52AA9"/>
    <w:rsid w:val="00F737C5"/>
    <w:rsid w:val="00F75D3B"/>
    <w:rsid w:val="00F76EDD"/>
    <w:rsid w:val="00FD587A"/>
    <w:rsid w:val="00FE3BC5"/>
    <w:rsid w:val="00FF2445"/>
    <w:rsid w:val="172E76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table" w:customStyle="1" w:styleId="12">
    <w:name w:val="三线表1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12" w:space="0"/>
        <w:bottom w:val="single" w:color="auto" w:sz="12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主题 Char"/>
    <w:basedOn w:val="15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</Pages>
  <Words>154</Words>
  <Characters>884</Characters>
  <Lines>7</Lines>
  <Paragraphs>2</Paragraphs>
  <TotalTime>49</TotalTime>
  <ScaleCrop>false</ScaleCrop>
  <LinksUpToDate>false</LinksUpToDate>
  <CharactersWithSpaces>1036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2022-06-01T02:48:00Z</dcterms:created>
  <dc:creator>zhangxiang</dc:creator>
  <cp:lastModifiedBy>baye916</cp:lastModifiedBy>
  <cp:lastPrinted>2022-06-01T02:12:00Z</cp:lastPrinted>
  <dcterms:modified xsi:type="dcterms:W3CDTF">2022-06-10T06:36:06Z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9B3FE7F4F36E4A569799B5E0212ACA9C</vt:lpwstr>
  </property>
</Properties>
</file>