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86048" w14:textId="4B38934F" w:rsidR="00DC5FEA" w:rsidRDefault="00DC5FEA" w:rsidP="00A326B1">
      <w:pPr>
        <w:widowControl/>
        <w:spacing w:afterLines="100" w:after="312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1112A08C" w14:textId="77777777" w:rsidR="00DC5FEA" w:rsidRPr="00DC5FEA" w:rsidRDefault="00DC5FEA" w:rsidP="00DC5FEA">
      <w:pPr>
        <w:spacing w:line="500" w:lineRule="exact"/>
        <w:rPr>
          <w:rFonts w:ascii="Times New Roman" w:eastAsia="仿宋_GB2312" w:hAnsi="Times New Roman"/>
          <w:sz w:val="32"/>
        </w:rPr>
      </w:pPr>
    </w:p>
    <w:p w14:paraId="12A5CE0A" w14:textId="77777777" w:rsidR="00DC5FEA" w:rsidRPr="00DC5FEA" w:rsidRDefault="00DC5FEA" w:rsidP="00DC5FEA">
      <w:pPr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DC5FEA">
        <w:rPr>
          <w:rFonts w:ascii="Times New Roman" w:eastAsia="方正小标宋简体" w:hAnsi="Times New Roman" w:hint="eastAsia"/>
          <w:bCs/>
          <w:sz w:val="44"/>
          <w:szCs w:val="44"/>
        </w:rPr>
        <w:t>中国水产学会</w:t>
      </w:r>
    </w:p>
    <w:p w14:paraId="7DDE0B6E" w14:textId="77777777" w:rsidR="00DC5FEA" w:rsidRPr="00DC5FEA" w:rsidRDefault="00DC5FEA" w:rsidP="00DC5FEA">
      <w:pPr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DC5FEA">
        <w:rPr>
          <w:rFonts w:ascii="Times New Roman" w:eastAsia="方正小标宋简体" w:hAnsi="Times New Roman"/>
          <w:bCs/>
          <w:sz w:val="44"/>
          <w:szCs w:val="44"/>
        </w:rPr>
        <w:t>2022</w:t>
      </w:r>
      <w:r w:rsidRPr="00DC5FEA">
        <w:rPr>
          <w:rFonts w:ascii="Times New Roman" w:eastAsia="方正小标宋简体" w:hAnsi="Times New Roman" w:hint="eastAsia"/>
          <w:bCs/>
          <w:sz w:val="44"/>
          <w:szCs w:val="44"/>
        </w:rPr>
        <w:t>年度优秀科技论文推荐表</w:t>
      </w:r>
    </w:p>
    <w:p w14:paraId="4A6964D6" w14:textId="77777777" w:rsidR="00DC5FEA" w:rsidRPr="00DC5FEA" w:rsidRDefault="00DC5FEA" w:rsidP="00DC5FEA">
      <w:pPr>
        <w:jc w:val="center"/>
        <w:rPr>
          <w:rFonts w:ascii="Times New Roman" w:eastAsia="小标宋" w:hAnsi="Times New Roman"/>
          <w:bCs/>
          <w:w w:val="90"/>
          <w:sz w:val="54"/>
          <w:szCs w:val="54"/>
        </w:rPr>
      </w:pPr>
    </w:p>
    <w:p w14:paraId="484E328B" w14:textId="77777777" w:rsidR="00DC5FEA" w:rsidRPr="00DC5FEA" w:rsidRDefault="00DC5FEA" w:rsidP="00DC5FEA">
      <w:pPr>
        <w:spacing w:line="500" w:lineRule="exact"/>
        <w:rPr>
          <w:rFonts w:ascii="Times New Roman" w:eastAsia="仿宋_GB2312" w:hAnsi="Times New Roman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791"/>
      </w:tblGrid>
      <w:tr w:rsidR="00DC5FEA" w:rsidRPr="00DC5FEA" w14:paraId="07515E4F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7AF5DF4D" w14:textId="77777777" w:rsidR="00DC5FEA" w:rsidRPr="00DC5FEA" w:rsidRDefault="00DC5FEA">
            <w:pPr>
              <w:spacing w:line="800" w:lineRule="exac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推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荐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单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位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58480E3" w14:textId="77777777" w:rsidR="00DC5FEA" w:rsidRPr="00DC5FEA" w:rsidRDefault="00DC5FEA">
            <w:pPr>
              <w:spacing w:line="800" w:lineRule="exact"/>
              <w:jc w:val="center"/>
              <w:rPr>
                <w:rFonts w:ascii="Times New Roman" w:eastAsia="仿宋_GB2312" w:hAnsi="Times New Roman"/>
                <w:w w:val="90"/>
                <w:sz w:val="32"/>
              </w:rPr>
            </w:pPr>
            <w:r w:rsidRPr="00DC5FEA">
              <w:rPr>
                <w:rFonts w:ascii="Times New Roman" w:eastAsia="仿宋_GB2312" w:hAnsi="Times New Roman"/>
                <w:w w:val="90"/>
                <w:sz w:val="32"/>
              </w:rPr>
              <w:t xml:space="preserve">  </w:t>
            </w:r>
          </w:p>
        </w:tc>
      </w:tr>
      <w:tr w:rsidR="00DC5FEA" w:rsidRPr="00DC5FEA" w14:paraId="6EBB031F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579BA802" w14:textId="77777777" w:rsidR="00DC5FEA" w:rsidRPr="00DC5FEA" w:rsidRDefault="00DC5FEA">
            <w:pPr>
              <w:spacing w:line="800" w:lineRule="exac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联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 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系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人</w:t>
            </w:r>
          </w:p>
        </w:tc>
        <w:tc>
          <w:tcPr>
            <w:tcW w:w="5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892E1F" w14:textId="77777777" w:rsidR="00DC5FEA" w:rsidRPr="00DC5FEA" w:rsidRDefault="00DC5FEA">
            <w:pPr>
              <w:spacing w:line="800" w:lineRule="exact"/>
              <w:jc w:val="center"/>
              <w:rPr>
                <w:rFonts w:ascii="Times New Roman" w:eastAsia="仿宋_GB2312" w:hAnsi="Times New Roman"/>
                <w:w w:val="90"/>
                <w:sz w:val="32"/>
              </w:rPr>
            </w:pPr>
          </w:p>
        </w:tc>
      </w:tr>
      <w:tr w:rsidR="00DC5FEA" w:rsidRPr="00DC5FEA" w14:paraId="25ED7DBC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1773AE61" w14:textId="77777777" w:rsidR="00DC5FEA" w:rsidRPr="00DC5FEA" w:rsidRDefault="00DC5FEA">
            <w:pPr>
              <w:spacing w:line="800" w:lineRule="exac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手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     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机</w:t>
            </w:r>
          </w:p>
        </w:tc>
        <w:tc>
          <w:tcPr>
            <w:tcW w:w="5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58B4A" w14:textId="77777777" w:rsidR="00DC5FEA" w:rsidRPr="00DC5FEA" w:rsidRDefault="00DC5FEA">
            <w:pPr>
              <w:spacing w:line="800" w:lineRule="exact"/>
              <w:rPr>
                <w:rFonts w:ascii="Times New Roman" w:eastAsia="仿宋_GB2312" w:hAnsi="Times New Roman"/>
                <w:w w:val="90"/>
                <w:sz w:val="32"/>
              </w:rPr>
            </w:pPr>
          </w:p>
        </w:tc>
      </w:tr>
      <w:tr w:rsidR="00DC5FEA" w:rsidRPr="00DC5FEA" w14:paraId="3D528822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22FD65B2" w14:textId="77777777" w:rsidR="00DC5FEA" w:rsidRPr="00DC5FEA" w:rsidRDefault="00DC5FEA">
            <w:pPr>
              <w:spacing w:line="800" w:lineRule="exac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电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     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话</w:t>
            </w:r>
          </w:p>
        </w:tc>
        <w:tc>
          <w:tcPr>
            <w:tcW w:w="5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3333AE" w14:textId="77777777" w:rsidR="00DC5FEA" w:rsidRPr="00DC5FEA" w:rsidRDefault="00DC5FEA">
            <w:pPr>
              <w:spacing w:line="800" w:lineRule="exact"/>
              <w:jc w:val="center"/>
              <w:rPr>
                <w:rFonts w:ascii="Times New Roman" w:eastAsia="仿宋_GB2312" w:hAnsi="Times New Roman"/>
                <w:w w:val="90"/>
                <w:sz w:val="32"/>
              </w:rPr>
            </w:pPr>
          </w:p>
        </w:tc>
      </w:tr>
      <w:tr w:rsidR="00DC5FEA" w:rsidRPr="00DC5FEA" w14:paraId="18550817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223D45D0" w14:textId="77777777" w:rsidR="00DC5FEA" w:rsidRPr="00DC5FEA" w:rsidRDefault="00DC5FEA">
            <w:pPr>
              <w:spacing w:line="800" w:lineRule="exact"/>
              <w:jc w:val="lef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电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子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邮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箱</w:t>
            </w:r>
          </w:p>
        </w:tc>
        <w:tc>
          <w:tcPr>
            <w:tcW w:w="5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ABFEA7" w14:textId="77777777" w:rsidR="00DC5FEA" w:rsidRPr="00DC5FEA" w:rsidRDefault="00DC5FEA">
            <w:pPr>
              <w:spacing w:line="800" w:lineRule="exact"/>
              <w:jc w:val="center"/>
              <w:rPr>
                <w:rFonts w:ascii="Times New Roman" w:eastAsia="仿宋_GB2312" w:hAnsi="Times New Roman"/>
                <w:w w:val="90"/>
                <w:sz w:val="32"/>
              </w:rPr>
            </w:pPr>
          </w:p>
        </w:tc>
      </w:tr>
      <w:tr w:rsidR="00DC5FEA" w:rsidRPr="00DC5FEA" w14:paraId="700B59D0" w14:textId="77777777" w:rsidTr="00DC5FEA">
        <w:trPr>
          <w:jc w:val="center"/>
        </w:trPr>
        <w:tc>
          <w:tcPr>
            <w:tcW w:w="1843" w:type="dxa"/>
            <w:vAlign w:val="center"/>
            <w:hideMark/>
          </w:tcPr>
          <w:p w14:paraId="11240F68" w14:textId="77777777" w:rsidR="00DC5FEA" w:rsidRPr="00DC5FEA" w:rsidRDefault="00DC5FEA">
            <w:pPr>
              <w:spacing w:line="800" w:lineRule="exact"/>
              <w:rPr>
                <w:rFonts w:ascii="Times New Roman" w:eastAsia="黑体" w:hAnsi="Times New Roman"/>
                <w:sz w:val="28"/>
                <w:szCs w:val="40"/>
              </w:rPr>
            </w:pP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填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报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时</w:t>
            </w:r>
            <w:r w:rsidRPr="00DC5FEA">
              <w:rPr>
                <w:rFonts w:ascii="Times New Roman" w:eastAsia="黑体" w:hAnsi="Times New Roman"/>
                <w:sz w:val="28"/>
                <w:szCs w:val="40"/>
              </w:rPr>
              <w:t xml:space="preserve"> </w:t>
            </w:r>
            <w:r w:rsidRPr="00DC5FEA">
              <w:rPr>
                <w:rFonts w:ascii="Times New Roman" w:eastAsia="黑体" w:hAnsi="Times New Roman" w:hint="eastAsia"/>
                <w:sz w:val="28"/>
                <w:szCs w:val="40"/>
              </w:rPr>
              <w:t>间</w:t>
            </w:r>
          </w:p>
        </w:tc>
        <w:tc>
          <w:tcPr>
            <w:tcW w:w="57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6FD356" w14:textId="77777777" w:rsidR="00DC5FEA" w:rsidRPr="00DC5FEA" w:rsidRDefault="00DC5FEA">
            <w:pPr>
              <w:spacing w:line="800" w:lineRule="exact"/>
              <w:jc w:val="center"/>
              <w:rPr>
                <w:rFonts w:ascii="Times New Roman" w:eastAsia="仿宋_GB2312" w:hAnsi="Times New Roman"/>
                <w:w w:val="90"/>
                <w:sz w:val="32"/>
              </w:rPr>
            </w:pPr>
          </w:p>
        </w:tc>
      </w:tr>
    </w:tbl>
    <w:p w14:paraId="7E817D04" w14:textId="77777777" w:rsidR="00DC5FEA" w:rsidRPr="00DC5FEA" w:rsidRDefault="00DC5FEA" w:rsidP="00DC5FEA">
      <w:pPr>
        <w:spacing w:beforeLines="200" w:before="624" w:line="800" w:lineRule="exact"/>
        <w:jc w:val="center"/>
        <w:rPr>
          <w:rFonts w:ascii="Times New Roman" w:eastAsia="楷体_GB2312" w:hAnsi="Times New Roman"/>
          <w:sz w:val="32"/>
          <w:szCs w:val="44"/>
        </w:rPr>
      </w:pPr>
    </w:p>
    <w:p w14:paraId="48A5F76A" w14:textId="77777777" w:rsidR="00DC5FEA" w:rsidRPr="00DC5FEA" w:rsidRDefault="00DC5FEA" w:rsidP="00DC5FEA">
      <w:pPr>
        <w:spacing w:beforeLines="200" w:before="624"/>
        <w:jc w:val="center"/>
        <w:rPr>
          <w:rFonts w:ascii="Times New Roman" w:eastAsia="楷体_GB2312" w:hAnsi="Times New Roman"/>
          <w:sz w:val="32"/>
          <w:szCs w:val="44"/>
        </w:rPr>
      </w:pPr>
    </w:p>
    <w:p w14:paraId="22118C2E" w14:textId="77777777" w:rsidR="00DC5FEA" w:rsidRPr="00DC5FEA" w:rsidRDefault="00DC5FEA" w:rsidP="00DC5FEA">
      <w:pPr>
        <w:spacing w:beforeLines="200" w:before="624"/>
        <w:jc w:val="center"/>
        <w:rPr>
          <w:rFonts w:ascii="Times New Roman" w:eastAsia="楷体_GB2312" w:hAnsi="Times New Roman"/>
          <w:sz w:val="36"/>
          <w:szCs w:val="48"/>
        </w:rPr>
      </w:pPr>
      <w:r w:rsidRPr="00DC5FEA">
        <w:rPr>
          <w:rFonts w:ascii="Times New Roman" w:eastAsia="楷体_GB2312" w:hAnsi="Times New Roman" w:hint="eastAsia"/>
          <w:sz w:val="36"/>
          <w:szCs w:val="48"/>
        </w:rPr>
        <w:t>中国水产学会</w:t>
      </w:r>
    </w:p>
    <w:p w14:paraId="163B7F0E" w14:textId="77777777" w:rsidR="00DC5FEA" w:rsidRPr="00DC5FEA" w:rsidRDefault="00DC5FEA" w:rsidP="00DC5FEA">
      <w:pPr>
        <w:jc w:val="center"/>
        <w:rPr>
          <w:rFonts w:ascii="Times New Roman" w:eastAsia="楷体_GB2312" w:hAnsi="Times New Roman"/>
          <w:sz w:val="36"/>
          <w:szCs w:val="48"/>
        </w:rPr>
      </w:pPr>
      <w:r w:rsidRPr="00DC5FEA">
        <w:rPr>
          <w:rFonts w:ascii="Times New Roman" w:eastAsia="楷体_GB2312" w:hAnsi="Times New Roman"/>
          <w:sz w:val="36"/>
          <w:szCs w:val="48"/>
        </w:rPr>
        <w:t>2022</w:t>
      </w:r>
      <w:r w:rsidRPr="00DC5FEA">
        <w:rPr>
          <w:rFonts w:ascii="Times New Roman" w:eastAsia="楷体_GB2312" w:hAnsi="Times New Roman" w:hint="eastAsia"/>
          <w:sz w:val="36"/>
          <w:szCs w:val="48"/>
        </w:rPr>
        <w:t>年</w:t>
      </w:r>
      <w:r w:rsidRPr="00DC5FEA">
        <w:rPr>
          <w:rFonts w:ascii="Times New Roman" w:eastAsia="楷体_GB2312" w:hAnsi="Times New Roman"/>
          <w:sz w:val="36"/>
          <w:szCs w:val="48"/>
        </w:rPr>
        <w:t xml:space="preserve">  </w:t>
      </w:r>
      <w:r w:rsidRPr="00DC5FEA">
        <w:rPr>
          <w:rFonts w:ascii="Times New Roman" w:eastAsia="楷体_GB2312" w:hAnsi="Times New Roman" w:hint="eastAsia"/>
          <w:sz w:val="36"/>
          <w:szCs w:val="48"/>
        </w:rPr>
        <w:t>月</w:t>
      </w:r>
    </w:p>
    <w:p w14:paraId="0385F45C" w14:textId="77777777" w:rsidR="00DC5FEA" w:rsidRPr="00DC5FEA" w:rsidRDefault="00DC5FEA" w:rsidP="00DC5FEA">
      <w:pPr>
        <w:spacing w:beforeLines="100" w:before="312" w:afterLines="150" w:after="468" w:line="520" w:lineRule="exact"/>
        <w:jc w:val="center"/>
        <w:rPr>
          <w:rFonts w:ascii="Times New Roman" w:eastAsia="仿宋_GB2312" w:hAnsi="Times New Roman"/>
          <w:sz w:val="30"/>
        </w:rPr>
      </w:pPr>
      <w:r w:rsidRPr="00DC5FEA">
        <w:rPr>
          <w:rFonts w:ascii="Times New Roman" w:eastAsia="华文中宋" w:hAnsi="Times New Roman"/>
          <w:sz w:val="32"/>
        </w:rPr>
        <w:br w:type="page"/>
      </w:r>
    </w:p>
    <w:p w14:paraId="44FC30B5" w14:textId="77777777" w:rsidR="00DC5FEA" w:rsidRPr="00DC5FEA" w:rsidRDefault="00DC5FEA" w:rsidP="00DC5FEA">
      <w:pPr>
        <w:spacing w:line="20" w:lineRule="exact"/>
        <w:rPr>
          <w:rFonts w:ascii="Times New Roman" w:eastAsia="仿宋_GB2312" w:hAnsi="Times New Roman"/>
          <w:sz w:val="32"/>
        </w:rPr>
      </w:pPr>
      <w:r w:rsidRPr="00DC5FEA">
        <w:rPr>
          <w:rFonts w:ascii="Times New Roman" w:eastAsia="仿宋_GB2312" w:hAnsi="Times New Roman"/>
          <w:sz w:val="32"/>
        </w:rPr>
        <w:lastRenderedPageBreak/>
        <w:t xml:space="preserve">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267"/>
        <w:gridCol w:w="325"/>
        <w:gridCol w:w="1800"/>
        <w:gridCol w:w="724"/>
        <w:gridCol w:w="1723"/>
      </w:tblGrid>
      <w:tr w:rsidR="00DC5FEA" w:rsidRPr="00DC5FEA" w14:paraId="11B77665" w14:textId="77777777" w:rsidTr="00DC5FEA">
        <w:trPr>
          <w:cantSplit/>
          <w:trHeight w:val="567"/>
          <w:jc w:val="center"/>
        </w:trPr>
        <w:tc>
          <w:tcPr>
            <w:tcW w:w="9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DF1" w14:textId="77777777" w:rsidR="00DC5FEA" w:rsidRPr="00DC5FEA" w:rsidRDefault="00DC5FEA">
            <w:pPr>
              <w:spacing w:line="480" w:lineRule="exact"/>
              <w:rPr>
                <w:rFonts w:ascii="Times New Roman" w:eastAsia="楷体_GB2312" w:hAnsi="Times New Roman"/>
                <w:w w:val="96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32"/>
                <w:szCs w:val="44"/>
              </w:rPr>
              <w:t>一、论文情况</w:t>
            </w:r>
          </w:p>
        </w:tc>
      </w:tr>
      <w:tr w:rsidR="00DC5FEA" w:rsidRPr="00DC5FEA" w14:paraId="518C7731" w14:textId="77777777" w:rsidTr="00DC5FEA">
        <w:trPr>
          <w:cantSplit/>
          <w:trHeight w:hRule="exact" w:val="56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AAE0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论文题目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753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</w:tr>
      <w:tr w:rsidR="00DC5FEA" w:rsidRPr="00DC5FEA" w14:paraId="592B564E" w14:textId="77777777" w:rsidTr="00DC5FEA">
        <w:trPr>
          <w:cantSplit/>
          <w:trHeight w:hRule="exact" w:val="56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7F60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发表年期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0EA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</w:tr>
      <w:tr w:rsidR="00DC5FEA" w:rsidRPr="00DC5FEA" w14:paraId="3185B97C" w14:textId="77777777" w:rsidTr="00DC5FEA">
        <w:trPr>
          <w:cantSplit/>
          <w:trHeight w:hRule="exact" w:val="56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D91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作者姓名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EB5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</w:tr>
      <w:tr w:rsidR="00DC5FEA" w:rsidRPr="00DC5FEA" w14:paraId="4C99C469" w14:textId="77777777" w:rsidTr="00DC5FEA">
        <w:trPr>
          <w:cantSplit/>
          <w:trHeight w:val="53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99AD1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论文学科领域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53CC9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</w:tr>
      <w:tr w:rsidR="00DC5FEA" w:rsidRPr="00DC5FEA" w14:paraId="748412AD" w14:textId="77777777" w:rsidTr="00DC5FEA">
        <w:trPr>
          <w:cantSplit/>
          <w:trHeight w:val="53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0BE5F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通信作者姓名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40E44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</w:tr>
      <w:tr w:rsidR="00DC5FEA" w:rsidRPr="00DC5FEA" w14:paraId="5E742033" w14:textId="77777777" w:rsidTr="00DC5FEA">
        <w:trPr>
          <w:cantSplit/>
          <w:trHeight w:hRule="exact" w:val="49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E19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通信作者单位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3350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0AC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邮政编码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93CD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48"/>
              </w:rPr>
            </w:pPr>
          </w:p>
        </w:tc>
      </w:tr>
      <w:tr w:rsidR="00DC5FEA" w:rsidRPr="00DC5FEA" w14:paraId="12C3D740" w14:textId="77777777" w:rsidTr="00DC5FEA">
        <w:trPr>
          <w:cantSplit/>
          <w:trHeight w:hRule="exact" w:val="6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20C4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通信作者职称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9AF" w14:textId="77777777" w:rsidR="00DC5FEA" w:rsidRPr="00DC5FEA" w:rsidRDefault="00DC5FEA">
            <w:pPr>
              <w:jc w:val="center"/>
              <w:rPr>
                <w:rFonts w:ascii="仿宋_GB2312" w:eastAsia="仿宋_GB2312" w:hAnsi="Times New Roman"/>
                <w:w w:val="96"/>
                <w:sz w:val="28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72F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通信作者联系电话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9ED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48"/>
              </w:rPr>
            </w:pPr>
          </w:p>
        </w:tc>
      </w:tr>
      <w:tr w:rsidR="00DC5FEA" w:rsidRPr="00DC5FEA" w14:paraId="069B4ABC" w14:textId="77777777" w:rsidTr="00DC5FEA">
        <w:trPr>
          <w:cantSplit/>
          <w:trHeight w:hRule="exact" w:val="58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708" w14:textId="77777777" w:rsidR="00DC5FEA" w:rsidRPr="00DC5FEA" w:rsidRDefault="00DC5FEA">
            <w:pPr>
              <w:snapToGrid w:val="0"/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通信作者H指数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645D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</w:p>
        </w:tc>
      </w:tr>
      <w:tr w:rsidR="00DC5FEA" w:rsidRPr="00DC5FEA" w14:paraId="6E920F2C" w14:textId="77777777" w:rsidTr="00DC5FEA">
        <w:trPr>
          <w:cantSplit/>
          <w:trHeight w:hRule="exact" w:val="56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705" w14:textId="77777777" w:rsidR="00DC5FEA" w:rsidRPr="00DC5FEA" w:rsidRDefault="00DC5FEA">
            <w:pPr>
              <w:snapToGrid w:val="0"/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下载频次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D18D" w14:textId="77777777" w:rsidR="00DC5FEA" w:rsidRDefault="00DC5FEA">
            <w:pPr>
              <w:snapToGrid w:val="0"/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D3AE" w14:textId="77777777" w:rsidR="00DC5FEA" w:rsidRPr="00DC5FEA" w:rsidRDefault="00DC5FEA">
            <w:pPr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  <w:r w:rsidRPr="00DC5FEA"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被引频次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2AA" w14:textId="77777777" w:rsidR="00DC5FEA" w:rsidRPr="00DC5FEA" w:rsidRDefault="00DC5FEA">
            <w:pPr>
              <w:snapToGrid w:val="0"/>
              <w:spacing w:line="480" w:lineRule="exact"/>
              <w:jc w:val="center"/>
              <w:rPr>
                <w:rFonts w:ascii="仿宋_GB2312" w:eastAsia="仿宋_GB2312" w:hAnsi="Times New Roman"/>
                <w:bCs/>
                <w:sz w:val="28"/>
                <w:szCs w:val="44"/>
              </w:rPr>
            </w:pPr>
          </w:p>
        </w:tc>
      </w:tr>
      <w:tr w:rsidR="00DC5FEA" w:rsidRPr="00DC5FEA" w14:paraId="30BF5F65" w14:textId="77777777" w:rsidTr="00DC5FEA">
        <w:trPr>
          <w:cantSplit/>
          <w:trHeight w:val="558"/>
          <w:jc w:val="center"/>
        </w:trPr>
        <w:tc>
          <w:tcPr>
            <w:tcW w:w="9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0CC2" w14:textId="77777777" w:rsidR="00DC5FEA" w:rsidRPr="00DC5FEA" w:rsidRDefault="00DC5FEA">
            <w:pPr>
              <w:spacing w:line="480" w:lineRule="exact"/>
              <w:rPr>
                <w:rFonts w:ascii="Times New Roman" w:eastAsia="黑体" w:hAnsi="Times New Roman"/>
                <w:bCs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32"/>
                <w:szCs w:val="44"/>
              </w:rPr>
              <w:t>二、论文推荐理由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44"/>
              </w:rPr>
              <w:t>（从学术水平、写作质量方面，500字以内）</w:t>
            </w:r>
          </w:p>
        </w:tc>
      </w:tr>
      <w:tr w:rsidR="00DC5FEA" w:rsidRPr="00DC5FEA" w14:paraId="0A9167AC" w14:textId="77777777" w:rsidTr="00DC5FEA">
        <w:trPr>
          <w:cantSplit/>
          <w:trHeight w:val="4123"/>
          <w:jc w:val="center"/>
        </w:trPr>
        <w:tc>
          <w:tcPr>
            <w:tcW w:w="9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557" w14:textId="77777777" w:rsidR="00DC5FEA" w:rsidRPr="00DC5FEA" w:rsidRDefault="00DC5FEA">
            <w:pPr>
              <w:jc w:val="left"/>
              <w:rPr>
                <w:rFonts w:ascii="Times New Roman" w:eastAsia="黑体" w:hAnsi="Times New Roman"/>
                <w:bCs/>
                <w:szCs w:val="28"/>
              </w:rPr>
            </w:pPr>
          </w:p>
        </w:tc>
      </w:tr>
    </w:tbl>
    <w:p w14:paraId="0742D587" w14:textId="77777777" w:rsidR="00DC5FEA" w:rsidRPr="00DC5FEA" w:rsidRDefault="00DC5FEA" w:rsidP="00DC5FEA">
      <w:pPr>
        <w:spacing w:beforeLines="100" w:before="312" w:afterLines="150" w:after="468" w:line="520" w:lineRule="exact"/>
        <w:rPr>
          <w:rFonts w:ascii="Times New Roman" w:eastAsia="仿宋_GB2312" w:hAnsi="Times New Roman"/>
          <w:sz w:val="32"/>
          <w:szCs w:val="32"/>
        </w:rPr>
      </w:pPr>
      <w:r w:rsidRPr="00DC5FEA">
        <w:rPr>
          <w:rFonts w:ascii="Times New Roman" w:eastAsia="黑体" w:hAnsi="Times New Roman" w:hint="eastAsia"/>
          <w:sz w:val="32"/>
          <w:szCs w:val="32"/>
        </w:rPr>
        <w:t>填写说明：</w:t>
      </w:r>
      <w:r w:rsidRPr="00DC5FEA">
        <w:rPr>
          <w:rFonts w:ascii="Times New Roman" w:eastAsia="仿宋_GB2312" w:hAnsi="Times New Roman" w:hint="eastAsia"/>
          <w:sz w:val="32"/>
          <w:szCs w:val="32"/>
        </w:rPr>
        <w:t>推荐表是中国水产学会</w:t>
      </w:r>
      <w:r w:rsidRPr="00DC5FEA">
        <w:rPr>
          <w:rFonts w:ascii="Times New Roman" w:eastAsia="仿宋_GB2312" w:hAnsi="Times New Roman"/>
          <w:sz w:val="32"/>
          <w:szCs w:val="32"/>
        </w:rPr>
        <w:t>2022</w:t>
      </w:r>
      <w:r w:rsidRPr="00DC5FEA">
        <w:rPr>
          <w:rFonts w:ascii="Times New Roman" w:eastAsia="仿宋_GB2312" w:hAnsi="Times New Roman" w:hint="eastAsia"/>
          <w:sz w:val="32"/>
          <w:szCs w:val="32"/>
        </w:rPr>
        <w:t>年度优秀科技论文评审的重要依据，填写内容须实事求是，表述应明确、严谨。</w:t>
      </w:r>
    </w:p>
    <w:p w14:paraId="74AA60EE" w14:textId="77777777" w:rsidR="00BF524F" w:rsidRDefault="00BF524F" w:rsidP="00DC5FEA">
      <w:pPr>
        <w:widowControl/>
        <w:spacing w:afterLines="100" w:after="312"/>
        <w:jc w:val="left"/>
        <w:rPr>
          <w:rFonts w:ascii="Times New Roman" w:eastAsia="黑体" w:hAnsi="Times New Roman"/>
          <w:sz w:val="32"/>
          <w:szCs w:val="32"/>
        </w:rPr>
      </w:pPr>
    </w:p>
    <w:p w14:paraId="79D25216" w14:textId="547828FF" w:rsidR="00614BAF" w:rsidRPr="00DC5FEA" w:rsidRDefault="00614BAF" w:rsidP="00A326B1">
      <w:pPr>
        <w:rPr>
          <w:rFonts w:hint="eastAsia"/>
        </w:rPr>
      </w:pPr>
      <w:bookmarkStart w:id="0" w:name="_GoBack"/>
      <w:bookmarkEnd w:id="0"/>
    </w:p>
    <w:sectPr w:rsidR="00614BAF" w:rsidRPr="00DC5F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C824" w14:textId="77777777" w:rsidR="00B42588" w:rsidRDefault="00B42588" w:rsidP="004E4F8E">
      <w:r>
        <w:separator/>
      </w:r>
    </w:p>
  </w:endnote>
  <w:endnote w:type="continuationSeparator" w:id="0">
    <w:p w14:paraId="370BB529" w14:textId="77777777" w:rsidR="00B42588" w:rsidRDefault="00B42588" w:rsidP="004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6504" w14:textId="77777777" w:rsidR="00B42588" w:rsidRDefault="00B42588" w:rsidP="004E4F8E">
      <w:r>
        <w:separator/>
      </w:r>
    </w:p>
  </w:footnote>
  <w:footnote w:type="continuationSeparator" w:id="0">
    <w:p w14:paraId="0A9D20BD" w14:textId="77777777" w:rsidR="00B42588" w:rsidRDefault="00B42588" w:rsidP="004E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AF"/>
    <w:rsid w:val="00117D47"/>
    <w:rsid w:val="001348CA"/>
    <w:rsid w:val="001A4B3E"/>
    <w:rsid w:val="001B79C9"/>
    <w:rsid w:val="00226E3D"/>
    <w:rsid w:val="002A3AF6"/>
    <w:rsid w:val="00322B60"/>
    <w:rsid w:val="00374A2C"/>
    <w:rsid w:val="0042295A"/>
    <w:rsid w:val="00423868"/>
    <w:rsid w:val="004624A7"/>
    <w:rsid w:val="004936C2"/>
    <w:rsid w:val="0049579D"/>
    <w:rsid w:val="004E4F8E"/>
    <w:rsid w:val="005B66E9"/>
    <w:rsid w:val="00614BAF"/>
    <w:rsid w:val="006278AD"/>
    <w:rsid w:val="007269E7"/>
    <w:rsid w:val="00732B5C"/>
    <w:rsid w:val="007A2CBB"/>
    <w:rsid w:val="00807CA7"/>
    <w:rsid w:val="0081348F"/>
    <w:rsid w:val="008E6650"/>
    <w:rsid w:val="00924841"/>
    <w:rsid w:val="009D4655"/>
    <w:rsid w:val="00A326B1"/>
    <w:rsid w:val="00A95EC2"/>
    <w:rsid w:val="00AB6BD5"/>
    <w:rsid w:val="00AC272D"/>
    <w:rsid w:val="00B26B03"/>
    <w:rsid w:val="00B42588"/>
    <w:rsid w:val="00B44FA0"/>
    <w:rsid w:val="00B643DA"/>
    <w:rsid w:val="00B74C54"/>
    <w:rsid w:val="00B8679F"/>
    <w:rsid w:val="00BA6C36"/>
    <w:rsid w:val="00BC6235"/>
    <w:rsid w:val="00BF31E6"/>
    <w:rsid w:val="00BF4854"/>
    <w:rsid w:val="00BF524F"/>
    <w:rsid w:val="00C355D0"/>
    <w:rsid w:val="00C43E94"/>
    <w:rsid w:val="00C7404E"/>
    <w:rsid w:val="00C77497"/>
    <w:rsid w:val="00C84510"/>
    <w:rsid w:val="00D07EED"/>
    <w:rsid w:val="00D30BF0"/>
    <w:rsid w:val="00D5782D"/>
    <w:rsid w:val="00D7283B"/>
    <w:rsid w:val="00DC5FEA"/>
    <w:rsid w:val="00E3313D"/>
    <w:rsid w:val="00E5022F"/>
    <w:rsid w:val="00E77946"/>
    <w:rsid w:val="00F1333A"/>
    <w:rsid w:val="00F33362"/>
    <w:rsid w:val="00F41F9A"/>
    <w:rsid w:val="00F94667"/>
    <w:rsid w:val="00FE629E"/>
    <w:rsid w:val="1B551652"/>
    <w:rsid w:val="5E6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215ED"/>
  <w15:docId w15:val="{E96D734D-01B7-4027-BB59-1A2DFD0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4E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F8E"/>
    <w:rPr>
      <w:kern w:val="2"/>
      <w:sz w:val="18"/>
      <w:szCs w:val="18"/>
    </w:rPr>
  </w:style>
  <w:style w:type="paragraph" w:styleId="a5">
    <w:name w:val="footer"/>
    <w:basedOn w:val="a"/>
    <w:link w:val="Char0"/>
    <w:rsid w:val="004E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F8E"/>
    <w:rPr>
      <w:kern w:val="2"/>
      <w:sz w:val="18"/>
      <w:szCs w:val="18"/>
    </w:rPr>
  </w:style>
  <w:style w:type="table" w:styleId="a6">
    <w:name w:val="Table Grid"/>
    <w:basedOn w:val="a1"/>
    <w:uiPriority w:val="39"/>
    <w:rsid w:val="00AC272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FE629E"/>
    <w:rPr>
      <w:sz w:val="21"/>
      <w:szCs w:val="21"/>
    </w:rPr>
  </w:style>
  <w:style w:type="paragraph" w:styleId="a8">
    <w:name w:val="annotation text"/>
    <w:basedOn w:val="a"/>
    <w:link w:val="Char1"/>
    <w:rsid w:val="00FE629E"/>
    <w:pPr>
      <w:jc w:val="left"/>
    </w:pPr>
  </w:style>
  <w:style w:type="character" w:customStyle="1" w:styleId="Char1">
    <w:name w:val="批注文字 Char"/>
    <w:basedOn w:val="a0"/>
    <w:link w:val="a8"/>
    <w:rsid w:val="00FE629E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FE629E"/>
    <w:rPr>
      <w:b/>
      <w:bCs/>
    </w:rPr>
  </w:style>
  <w:style w:type="character" w:customStyle="1" w:styleId="Char2">
    <w:name w:val="批注主题 Char"/>
    <w:basedOn w:val="Char1"/>
    <w:link w:val="a9"/>
    <w:rsid w:val="00FE629E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rsid w:val="004624A7"/>
    <w:rPr>
      <w:sz w:val="18"/>
      <w:szCs w:val="18"/>
    </w:rPr>
  </w:style>
  <w:style w:type="character" w:customStyle="1" w:styleId="Char3">
    <w:name w:val="批注框文本 Char"/>
    <w:basedOn w:val="a0"/>
    <w:link w:val="aa"/>
    <w:rsid w:val="004624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</cp:lastModifiedBy>
  <cp:revision>27</cp:revision>
  <cp:lastPrinted>2022-04-08T00:41:00Z</cp:lastPrinted>
  <dcterms:created xsi:type="dcterms:W3CDTF">2022-04-06T12:30:00Z</dcterms:created>
  <dcterms:modified xsi:type="dcterms:W3CDTF">2022-04-11T09:43:00Z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