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7AE70" w14:textId="77777777" w:rsidR="00DF3577" w:rsidRPr="000B003E" w:rsidRDefault="00DF3577" w:rsidP="00DF3577">
      <w:pPr>
        <w:rPr>
          <w:rFonts w:ascii="Times New Roman" w:eastAsia="黑体" w:hAnsi="Times New Roman" w:cs="Times New Roman"/>
          <w:sz w:val="32"/>
          <w:szCs w:val="32"/>
        </w:rPr>
      </w:pPr>
      <w:r w:rsidRPr="000B003E">
        <w:rPr>
          <w:rFonts w:ascii="Times New Roman" w:eastAsia="黑体" w:hAnsi="Times New Roman" w:cs="Times New Roman"/>
          <w:sz w:val="32"/>
          <w:szCs w:val="32"/>
        </w:rPr>
        <w:t>附件</w:t>
      </w:r>
      <w:r w:rsidRPr="000B003E">
        <w:rPr>
          <w:rFonts w:ascii="Times New Roman" w:eastAsia="黑体" w:hAnsi="Times New Roman" w:cs="Times New Roman"/>
          <w:sz w:val="32"/>
          <w:szCs w:val="32"/>
        </w:rPr>
        <w:t>3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45"/>
        <w:gridCol w:w="3551"/>
        <w:gridCol w:w="3118"/>
        <w:gridCol w:w="564"/>
        <w:gridCol w:w="3688"/>
        <w:gridCol w:w="140"/>
        <w:gridCol w:w="2052"/>
      </w:tblGrid>
      <w:tr w:rsidR="00DF3577" w:rsidRPr="000B003E" w14:paraId="78FAE1FF" w14:textId="77777777" w:rsidTr="004C5BC0">
        <w:trPr>
          <w:trHeight w:hRule="exact" w:val="102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004BDA1B" w14:textId="5B144703" w:rsidR="00DF3577" w:rsidRPr="000B003E" w:rsidRDefault="00DF3577" w:rsidP="004C5BC0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0B003E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第五届中国水产学会范蠡科学技术奖</w:t>
            </w:r>
            <w:r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40"/>
                <w:szCs w:val="40"/>
              </w:rPr>
              <w:t>入围会</w:t>
            </w:r>
            <w:proofErr w:type="gramStart"/>
            <w:r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40"/>
                <w:szCs w:val="40"/>
              </w:rPr>
              <w:t>评</w:t>
            </w:r>
            <w:r w:rsidRPr="000B003E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成果</w:t>
            </w:r>
            <w:proofErr w:type="gramEnd"/>
            <w:r w:rsidRPr="000B003E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公示名单（科普作品类）</w:t>
            </w:r>
          </w:p>
        </w:tc>
      </w:tr>
      <w:tr w:rsidR="00DF3577" w:rsidRPr="000B003E" w14:paraId="4B682FA8" w14:textId="77777777" w:rsidTr="00DF3577">
        <w:trPr>
          <w:trHeight w:hRule="exact" w:val="680"/>
        </w:trPr>
        <w:tc>
          <w:tcPr>
            <w:tcW w:w="303" w:type="pct"/>
            <w:vAlign w:val="center"/>
          </w:tcPr>
          <w:p w14:paraId="4BBCE993" w14:textId="77777777" w:rsidR="00DF3577" w:rsidRPr="000B003E" w:rsidRDefault="00DF3577" w:rsidP="004C5BC0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2" w:type="pct"/>
            <w:vAlign w:val="center"/>
          </w:tcPr>
          <w:p w14:paraId="295990E2" w14:textId="77777777" w:rsidR="00DF3577" w:rsidRPr="000B003E" w:rsidRDefault="00DF3577" w:rsidP="004C5BC0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19" w:type="pct"/>
            <w:gridSpan w:val="2"/>
            <w:vAlign w:val="center"/>
          </w:tcPr>
          <w:p w14:paraId="6C17F7D4" w14:textId="77777777" w:rsidR="00DF3577" w:rsidRPr="000B003E" w:rsidRDefault="00DF3577" w:rsidP="004C5BC0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371" w:type="pct"/>
            <w:gridSpan w:val="2"/>
            <w:vAlign w:val="center"/>
          </w:tcPr>
          <w:p w14:paraId="6E8B7606" w14:textId="77777777" w:rsidR="00DF3577" w:rsidRPr="000B003E" w:rsidRDefault="00DF3577" w:rsidP="004C5BC0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35" w:type="pct"/>
            <w:vAlign w:val="center"/>
          </w:tcPr>
          <w:p w14:paraId="773BC7AD" w14:textId="77777777" w:rsidR="00DF3577" w:rsidRPr="000B003E" w:rsidRDefault="00DF3577" w:rsidP="004C5BC0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DF3577" w:rsidRPr="000B003E" w14:paraId="2736E39B" w14:textId="77777777" w:rsidTr="00DF3577">
        <w:trPr>
          <w:trHeight w:hRule="exact" w:val="2370"/>
        </w:trPr>
        <w:tc>
          <w:tcPr>
            <w:tcW w:w="303" w:type="pct"/>
            <w:vAlign w:val="center"/>
          </w:tcPr>
          <w:p w14:paraId="76F92AF3" w14:textId="77777777" w:rsidR="00DF3577" w:rsidRPr="000B003E" w:rsidRDefault="00DF3577" w:rsidP="004C5BC0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2" w:type="pct"/>
            <w:vAlign w:val="center"/>
          </w:tcPr>
          <w:p w14:paraId="4FF1B432" w14:textId="77777777" w:rsidR="00DF3577" w:rsidRPr="000B003E" w:rsidRDefault="00DF3577" w:rsidP="004C5BC0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渔业知识小百科</w:t>
            </w:r>
          </w:p>
        </w:tc>
        <w:tc>
          <w:tcPr>
            <w:tcW w:w="1319" w:type="pct"/>
            <w:gridSpan w:val="2"/>
            <w:vAlign w:val="center"/>
          </w:tcPr>
          <w:p w14:paraId="069ACF30" w14:textId="77777777" w:rsidR="00DF3577" w:rsidRPr="000B003E" w:rsidRDefault="00DF3577" w:rsidP="004C5BC0">
            <w:pP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王玉梅、王书磊、刘建伟、刘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聪、王晓梅、刘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峰、孟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娣、汪学杰、李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夏、王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书、谷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坚</w:t>
            </w:r>
          </w:p>
        </w:tc>
        <w:tc>
          <w:tcPr>
            <w:tcW w:w="1371" w:type="pct"/>
            <w:gridSpan w:val="2"/>
            <w:vAlign w:val="center"/>
          </w:tcPr>
          <w:p w14:paraId="7C0B22ED" w14:textId="77777777" w:rsidR="00DF3577" w:rsidRPr="000B003E" w:rsidRDefault="00DF3577" w:rsidP="004C5BC0">
            <w:pP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中国水产科学研究院、中国水产科学研究院东海水产研究所、中国水产科学研究院珠江水产研究所、中国水产科学研究院南海水产研究所、中国水产科学研究院渔业机械仪器研究所</w:t>
            </w:r>
          </w:p>
        </w:tc>
        <w:tc>
          <w:tcPr>
            <w:tcW w:w="735" w:type="pct"/>
            <w:vAlign w:val="center"/>
          </w:tcPr>
          <w:p w14:paraId="5247CAAB" w14:textId="77777777" w:rsidR="00DF3577" w:rsidRPr="000B003E" w:rsidRDefault="00DF3577" w:rsidP="004C5BC0">
            <w:pPr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中国渔业协会</w:t>
            </w:r>
          </w:p>
        </w:tc>
      </w:tr>
      <w:tr w:rsidR="00DF3577" w:rsidRPr="000B003E" w14:paraId="5D8BAD1E" w14:textId="77777777" w:rsidTr="00DF3577">
        <w:trPr>
          <w:trHeight w:hRule="exact" w:val="1464"/>
        </w:trPr>
        <w:tc>
          <w:tcPr>
            <w:tcW w:w="303" w:type="pct"/>
            <w:vAlign w:val="center"/>
          </w:tcPr>
          <w:p w14:paraId="7FC670D8" w14:textId="77777777" w:rsidR="00DF3577" w:rsidRPr="000B003E" w:rsidRDefault="00DF3577" w:rsidP="004C5BC0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2" w:type="pct"/>
            <w:vAlign w:val="center"/>
          </w:tcPr>
          <w:p w14:paraId="7AE40FDE" w14:textId="77777777" w:rsidR="00DF3577" w:rsidRPr="000B003E" w:rsidRDefault="00DF3577" w:rsidP="00DF3577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福建常见水产生物原色图册</w:t>
            </w:r>
          </w:p>
        </w:tc>
        <w:tc>
          <w:tcPr>
            <w:tcW w:w="1319" w:type="pct"/>
            <w:gridSpan w:val="2"/>
            <w:vAlign w:val="center"/>
          </w:tcPr>
          <w:p w14:paraId="1A41AC2A" w14:textId="77777777" w:rsidR="00DF3577" w:rsidRPr="000B003E" w:rsidRDefault="00DF3577" w:rsidP="004C5BC0">
            <w:pPr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植、黄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健、胡荣炊、康建平、林竹明、陈奋燊、李苗苗、黄洪贵、刘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1371" w:type="pct"/>
            <w:gridSpan w:val="2"/>
            <w:vAlign w:val="center"/>
          </w:tcPr>
          <w:p w14:paraId="64768C1D" w14:textId="77777777" w:rsidR="00DF3577" w:rsidRPr="000B003E" w:rsidRDefault="00DF3577" w:rsidP="004C5BC0">
            <w:pPr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福建省水产学会、福建省水产技术推广总站</w:t>
            </w:r>
          </w:p>
        </w:tc>
        <w:tc>
          <w:tcPr>
            <w:tcW w:w="735" w:type="pct"/>
            <w:vAlign w:val="center"/>
          </w:tcPr>
          <w:p w14:paraId="32EA31F7" w14:textId="77777777" w:rsidR="00DF3577" w:rsidRPr="000B003E" w:rsidRDefault="00DF3577" w:rsidP="004C5BC0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福建省水产学会</w:t>
            </w:r>
          </w:p>
        </w:tc>
      </w:tr>
      <w:tr w:rsidR="00DF3577" w:rsidRPr="000B003E" w14:paraId="17A8D5C2" w14:textId="77777777" w:rsidTr="00DF3577">
        <w:trPr>
          <w:trHeight w:hRule="exact" w:val="1871"/>
        </w:trPr>
        <w:tc>
          <w:tcPr>
            <w:tcW w:w="303" w:type="pct"/>
            <w:vAlign w:val="center"/>
          </w:tcPr>
          <w:p w14:paraId="527D3050" w14:textId="77777777" w:rsidR="00DF3577" w:rsidRPr="000B003E" w:rsidRDefault="00DF3577" w:rsidP="004C5BC0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2" w:type="pct"/>
            <w:vAlign w:val="center"/>
          </w:tcPr>
          <w:p w14:paraId="27B353CA" w14:textId="77777777" w:rsidR="00DF3577" w:rsidRPr="000B003E" w:rsidRDefault="00DF3577" w:rsidP="00C8609B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大宗淡水鱼高效养殖百问百答</w:t>
            </w:r>
          </w:p>
        </w:tc>
        <w:tc>
          <w:tcPr>
            <w:tcW w:w="1319" w:type="pct"/>
            <w:gridSpan w:val="2"/>
            <w:vAlign w:val="center"/>
          </w:tcPr>
          <w:p w14:paraId="25A24759" w14:textId="77777777" w:rsidR="00DF3577" w:rsidRPr="000B003E" w:rsidRDefault="00DF3577" w:rsidP="004C5BC0">
            <w:pPr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戈贤平、赵永锋、刘兴国、刘文斌、缪凌鸿、何义进、郁桐炳、王建新、宋迁红</w:t>
            </w:r>
          </w:p>
        </w:tc>
        <w:tc>
          <w:tcPr>
            <w:tcW w:w="1371" w:type="pct"/>
            <w:gridSpan w:val="2"/>
            <w:vAlign w:val="center"/>
          </w:tcPr>
          <w:p w14:paraId="5D97E870" w14:textId="77777777" w:rsidR="00DF3577" w:rsidRPr="000B003E" w:rsidRDefault="00DF3577" w:rsidP="004C5BC0">
            <w:pPr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中国水产科学研究院淡水渔业研究中心、中国水产科学研究院渔业机械仪器研究所、南京农业大学</w:t>
            </w:r>
          </w:p>
        </w:tc>
        <w:tc>
          <w:tcPr>
            <w:tcW w:w="735" w:type="pct"/>
            <w:vAlign w:val="center"/>
          </w:tcPr>
          <w:p w14:paraId="27BCF8FD" w14:textId="77777777" w:rsidR="00DF3577" w:rsidRPr="000B003E" w:rsidRDefault="00DF3577" w:rsidP="004C5BC0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中国水产学会淡水养殖分会</w:t>
            </w:r>
          </w:p>
        </w:tc>
      </w:tr>
      <w:tr w:rsidR="00DF3577" w:rsidRPr="000B003E" w14:paraId="51E4BF5F" w14:textId="77777777" w:rsidTr="004C5BC0">
        <w:trPr>
          <w:trHeight w:hRule="exact" w:val="102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31D30C5" w14:textId="77777777" w:rsidR="00DF3577" w:rsidRPr="000B003E" w:rsidRDefault="00DF3577" w:rsidP="004C5BC0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0B003E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第五届中国水产学会范蠡科学技术奖受理成果公示名单（科普作品类）</w:t>
            </w:r>
          </w:p>
        </w:tc>
      </w:tr>
      <w:tr w:rsidR="00DF3577" w:rsidRPr="000B003E" w14:paraId="4A9BBB65" w14:textId="77777777" w:rsidTr="00DF3577">
        <w:trPr>
          <w:trHeight w:hRule="exact" w:val="680"/>
        </w:trPr>
        <w:tc>
          <w:tcPr>
            <w:tcW w:w="303" w:type="pct"/>
            <w:vAlign w:val="center"/>
          </w:tcPr>
          <w:p w14:paraId="4F8E7621" w14:textId="77777777" w:rsidR="00DF3577" w:rsidRPr="000B003E" w:rsidRDefault="00DF3577" w:rsidP="004C5BC0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2" w:type="pct"/>
            <w:vAlign w:val="center"/>
          </w:tcPr>
          <w:p w14:paraId="2756A8EE" w14:textId="77777777" w:rsidR="00DF3577" w:rsidRPr="000B003E" w:rsidRDefault="00DF3577" w:rsidP="004C5BC0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  <w:p w14:paraId="429B7D3D" w14:textId="77777777" w:rsidR="00DF3577" w:rsidRPr="000B003E" w:rsidRDefault="00DF3577" w:rsidP="004C5BC0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117" w:type="pct"/>
            <w:vAlign w:val="center"/>
          </w:tcPr>
          <w:p w14:paraId="622071A3" w14:textId="77777777" w:rsidR="00DF3577" w:rsidRPr="000B003E" w:rsidRDefault="00DF3577" w:rsidP="004C5BC0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523" w:type="pct"/>
            <w:gridSpan w:val="2"/>
            <w:vAlign w:val="center"/>
          </w:tcPr>
          <w:p w14:paraId="11B46A50" w14:textId="77777777" w:rsidR="00DF3577" w:rsidRPr="000B003E" w:rsidRDefault="00DF3577" w:rsidP="004C5BC0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85" w:type="pct"/>
            <w:gridSpan w:val="2"/>
            <w:vAlign w:val="center"/>
          </w:tcPr>
          <w:p w14:paraId="515F2859" w14:textId="77777777" w:rsidR="00DF3577" w:rsidRPr="000B003E" w:rsidRDefault="00DF3577" w:rsidP="004C5BC0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DF3577" w:rsidRPr="000B003E" w14:paraId="66040B2F" w14:textId="77777777" w:rsidTr="00DF3577">
        <w:trPr>
          <w:trHeight w:hRule="exact" w:val="2433"/>
        </w:trPr>
        <w:tc>
          <w:tcPr>
            <w:tcW w:w="303" w:type="pct"/>
            <w:vAlign w:val="center"/>
          </w:tcPr>
          <w:p w14:paraId="5370DC18" w14:textId="77777777" w:rsidR="00DF3577" w:rsidRPr="000B003E" w:rsidRDefault="00DF3577" w:rsidP="004C5BC0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2" w:type="pct"/>
            <w:vAlign w:val="center"/>
          </w:tcPr>
          <w:p w14:paraId="2BB86CB9" w14:textId="77777777" w:rsidR="00DF3577" w:rsidRPr="000B003E" w:rsidRDefault="00DF3577" w:rsidP="004C5BC0">
            <w:pPr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《水中的保护动物大探秘》丛书</w:t>
            </w:r>
          </w:p>
        </w:tc>
        <w:tc>
          <w:tcPr>
            <w:tcW w:w="1117" w:type="pct"/>
            <w:vAlign w:val="center"/>
          </w:tcPr>
          <w:p w14:paraId="5D2FAD2D" w14:textId="77777777" w:rsidR="00DF3577" w:rsidRPr="000B003E" w:rsidRDefault="00DF3577" w:rsidP="004C5BC0">
            <w:pPr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李彦亮、周晓华、邹国华、张秋云、朱文</w:t>
            </w:r>
            <w:proofErr w:type="gramStart"/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斌</w:t>
            </w:r>
            <w:proofErr w:type="gramEnd"/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、张胜茂、王召根、何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平、陈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芳、邹睿琳、刘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峰</w:t>
            </w:r>
          </w:p>
        </w:tc>
        <w:tc>
          <w:tcPr>
            <w:tcW w:w="1523" w:type="pct"/>
            <w:gridSpan w:val="2"/>
            <w:vAlign w:val="center"/>
          </w:tcPr>
          <w:p w14:paraId="09138B7D" w14:textId="77777777" w:rsidR="00DF3577" w:rsidRPr="000B003E" w:rsidRDefault="00DF3577" w:rsidP="004C5BC0">
            <w:pPr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中国野生动物保护协会水生野生动物保护分会、鲸骑士（上海）文化传播有限公司、浙江省海洋水产研究所、中国水产科学研究院东海水产研究所、江苏镇江长江豚类省级自然保护区管理处</w:t>
            </w:r>
          </w:p>
        </w:tc>
        <w:tc>
          <w:tcPr>
            <w:tcW w:w="785" w:type="pct"/>
            <w:gridSpan w:val="2"/>
            <w:vAlign w:val="center"/>
          </w:tcPr>
          <w:p w14:paraId="4DDB02B7" w14:textId="77777777" w:rsidR="00DF3577" w:rsidRPr="000B003E" w:rsidRDefault="00DF3577" w:rsidP="004C5BC0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中国水产学会渔业资源与环境分会</w:t>
            </w:r>
          </w:p>
        </w:tc>
      </w:tr>
    </w:tbl>
    <w:p w14:paraId="433E73FC" w14:textId="79445D5C" w:rsidR="00DF3577" w:rsidRPr="000B003E" w:rsidRDefault="00DF3577" w:rsidP="00DF3577">
      <w:pPr>
        <w:spacing w:beforeLines="100" w:before="312"/>
        <w:rPr>
          <w:rFonts w:ascii="Times New Roman" w:hAnsi="Times New Roman" w:cs="Times New Roman"/>
        </w:rPr>
      </w:pPr>
      <w:r w:rsidRPr="000B003E">
        <w:rPr>
          <w:rFonts w:ascii="Times New Roman" w:eastAsia="楷体_GB2312" w:hAnsi="Times New Roman" w:cs="Times New Roman"/>
          <w:b/>
          <w:bCs/>
          <w:kern w:val="0"/>
          <w:sz w:val="24"/>
          <w:szCs w:val="24"/>
        </w:rPr>
        <w:t>注：上述名单</w:t>
      </w:r>
      <w:r w:rsidR="00503F16">
        <w:rPr>
          <w:rFonts w:ascii="Times New Roman" w:eastAsia="楷体_GB2312" w:hAnsi="Times New Roman" w:cs="Times New Roman" w:hint="eastAsia"/>
          <w:b/>
          <w:bCs/>
          <w:kern w:val="0"/>
          <w:sz w:val="24"/>
          <w:szCs w:val="24"/>
        </w:rPr>
        <w:t>以成果申报材料受理时间排序</w:t>
      </w:r>
      <w:r w:rsidRPr="000B003E">
        <w:rPr>
          <w:rFonts w:ascii="Times New Roman" w:eastAsia="楷体_GB2312" w:hAnsi="Times New Roman" w:cs="Times New Roman"/>
          <w:b/>
          <w:bCs/>
          <w:kern w:val="0"/>
          <w:sz w:val="24"/>
          <w:szCs w:val="24"/>
        </w:rPr>
        <w:t>。</w:t>
      </w:r>
    </w:p>
    <w:p w14:paraId="7F6B204B" w14:textId="506AE4C8" w:rsidR="00314B77" w:rsidRPr="00DF3577" w:rsidRDefault="00314B77" w:rsidP="00DF3577"/>
    <w:sectPr w:rsidR="00314B77" w:rsidRPr="00DF3577" w:rsidSect="00C749D4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97303" w14:textId="77777777" w:rsidR="00BB51F3" w:rsidRDefault="00BB51F3" w:rsidP="00C749D4">
      <w:r>
        <w:separator/>
      </w:r>
    </w:p>
  </w:endnote>
  <w:endnote w:type="continuationSeparator" w:id="0">
    <w:p w14:paraId="3ACCDA48" w14:textId="77777777" w:rsidR="00BB51F3" w:rsidRDefault="00BB51F3" w:rsidP="00C7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6583839"/>
      <w:docPartObj>
        <w:docPartGallery w:val="Page Numbers (Bottom of Page)"/>
        <w:docPartUnique/>
      </w:docPartObj>
    </w:sdtPr>
    <w:sdtEndPr/>
    <w:sdtContent>
      <w:p w14:paraId="0156182E" w14:textId="5E9A2D08" w:rsidR="00487459" w:rsidRDefault="004874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AFFA8C7" w14:textId="77777777" w:rsidR="00487459" w:rsidRDefault="004874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C4D44" w14:textId="77777777" w:rsidR="00BB51F3" w:rsidRDefault="00BB51F3" w:rsidP="00C749D4">
      <w:r>
        <w:separator/>
      </w:r>
    </w:p>
  </w:footnote>
  <w:footnote w:type="continuationSeparator" w:id="0">
    <w:p w14:paraId="6191C775" w14:textId="77777777" w:rsidR="00BB51F3" w:rsidRDefault="00BB51F3" w:rsidP="00C7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5A"/>
    <w:rsid w:val="00000526"/>
    <w:rsid w:val="00004045"/>
    <w:rsid w:val="000114B8"/>
    <w:rsid w:val="00025E8E"/>
    <w:rsid w:val="000B003E"/>
    <w:rsid w:val="00137EF6"/>
    <w:rsid w:val="00144455"/>
    <w:rsid w:val="00157658"/>
    <w:rsid w:val="001702F7"/>
    <w:rsid w:val="00191EDE"/>
    <w:rsid w:val="001E51F6"/>
    <w:rsid w:val="00231EC5"/>
    <w:rsid w:val="002603C8"/>
    <w:rsid w:val="002617EF"/>
    <w:rsid w:val="002C3E96"/>
    <w:rsid w:val="00314B77"/>
    <w:rsid w:val="00334A19"/>
    <w:rsid w:val="00341583"/>
    <w:rsid w:val="003B5FB1"/>
    <w:rsid w:val="00487459"/>
    <w:rsid w:val="0049502F"/>
    <w:rsid w:val="004E1B6A"/>
    <w:rsid w:val="00503F16"/>
    <w:rsid w:val="00515B5A"/>
    <w:rsid w:val="005775B1"/>
    <w:rsid w:val="00612D09"/>
    <w:rsid w:val="00621C26"/>
    <w:rsid w:val="0064457E"/>
    <w:rsid w:val="00667EA5"/>
    <w:rsid w:val="007429E3"/>
    <w:rsid w:val="0075082C"/>
    <w:rsid w:val="00750A18"/>
    <w:rsid w:val="00771ECA"/>
    <w:rsid w:val="007F53F4"/>
    <w:rsid w:val="00894AC9"/>
    <w:rsid w:val="009E044E"/>
    <w:rsid w:val="009F4E28"/>
    <w:rsid w:val="00A05107"/>
    <w:rsid w:val="00A32706"/>
    <w:rsid w:val="00A83C07"/>
    <w:rsid w:val="00A86A4C"/>
    <w:rsid w:val="00A902C5"/>
    <w:rsid w:val="00AA17BF"/>
    <w:rsid w:val="00AA4CF2"/>
    <w:rsid w:val="00AF10A4"/>
    <w:rsid w:val="00B339B9"/>
    <w:rsid w:val="00B3440B"/>
    <w:rsid w:val="00BB51F3"/>
    <w:rsid w:val="00BB6DE8"/>
    <w:rsid w:val="00BF722E"/>
    <w:rsid w:val="00C05E4F"/>
    <w:rsid w:val="00C31FF8"/>
    <w:rsid w:val="00C4562E"/>
    <w:rsid w:val="00C56592"/>
    <w:rsid w:val="00C72492"/>
    <w:rsid w:val="00C749D4"/>
    <w:rsid w:val="00C760C4"/>
    <w:rsid w:val="00C8609B"/>
    <w:rsid w:val="00CC5FFB"/>
    <w:rsid w:val="00CD7279"/>
    <w:rsid w:val="00CE6F8B"/>
    <w:rsid w:val="00D874C7"/>
    <w:rsid w:val="00DB3731"/>
    <w:rsid w:val="00DC1BF5"/>
    <w:rsid w:val="00DD463A"/>
    <w:rsid w:val="00DF3577"/>
    <w:rsid w:val="00E33D02"/>
    <w:rsid w:val="00E43DDC"/>
    <w:rsid w:val="00E4564C"/>
    <w:rsid w:val="00E56521"/>
    <w:rsid w:val="00E606D5"/>
    <w:rsid w:val="00E711CE"/>
    <w:rsid w:val="00E81A81"/>
    <w:rsid w:val="00E82603"/>
    <w:rsid w:val="00E83971"/>
    <w:rsid w:val="00EA1B2A"/>
    <w:rsid w:val="00ED40C5"/>
    <w:rsid w:val="00F1597F"/>
    <w:rsid w:val="00F51FE7"/>
    <w:rsid w:val="00F7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9CBB0"/>
  <w15:chartTrackingRefBased/>
  <w15:docId w15:val="{A3BAFFFD-1B19-47D3-A981-C0921E8C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49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4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49D4"/>
    <w:rPr>
      <w:sz w:val="18"/>
      <w:szCs w:val="18"/>
    </w:rPr>
  </w:style>
  <w:style w:type="table" w:styleId="a7">
    <w:name w:val="Table Grid"/>
    <w:basedOn w:val="a1"/>
    <w:uiPriority w:val="39"/>
    <w:rsid w:val="00C74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5B5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15B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郁娇</dc:creator>
  <cp:keywords/>
  <dc:description/>
  <cp:lastModifiedBy>郁娇</cp:lastModifiedBy>
  <cp:revision>92</cp:revision>
  <cp:lastPrinted>2020-07-30T07:29:00Z</cp:lastPrinted>
  <dcterms:created xsi:type="dcterms:W3CDTF">2020-07-29T07:08:00Z</dcterms:created>
  <dcterms:modified xsi:type="dcterms:W3CDTF">2020-08-24T09:03:00Z</dcterms:modified>
</cp:coreProperties>
</file>