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2ED2" w:rsidRPr="00B52ED2" w:rsidRDefault="00B52ED2" w:rsidP="00B52ED2">
      <w:pPr>
        <w:widowControl w:val="0"/>
        <w:overflowPunct/>
        <w:autoSpaceDE/>
        <w:autoSpaceDN/>
        <w:adjustRightInd/>
        <w:textAlignment w:val="auto"/>
        <w:rPr>
          <w:rFonts w:ascii="黑体" w:eastAsia="黑体" w:hAnsi="黑体"/>
          <w:color w:val="000000"/>
          <w:kern w:val="2"/>
          <w:sz w:val="32"/>
          <w:szCs w:val="32"/>
        </w:rPr>
      </w:pPr>
      <w:r w:rsidRPr="00B52ED2">
        <w:rPr>
          <w:rFonts w:ascii="黑体" w:eastAsia="黑体" w:hAnsi="黑体" w:hint="eastAsia"/>
          <w:color w:val="000000"/>
          <w:kern w:val="2"/>
          <w:sz w:val="32"/>
          <w:szCs w:val="32"/>
        </w:rPr>
        <w:t>附件</w:t>
      </w:r>
      <w:r w:rsidR="00597151">
        <w:rPr>
          <w:rFonts w:ascii="黑体" w:eastAsia="黑体" w:hAnsi="黑体"/>
          <w:color w:val="000000"/>
          <w:kern w:val="2"/>
          <w:sz w:val="32"/>
          <w:szCs w:val="32"/>
        </w:rPr>
        <w:t>2</w:t>
      </w:r>
    </w:p>
    <w:p w:rsidR="00107CE5" w:rsidRDefault="00107CE5" w:rsidP="00107CE5">
      <w:pPr>
        <w:spacing w:beforeLines="100" w:before="240" w:afterLines="100" w:after="240" w:line="580" w:lineRule="exact"/>
        <w:jc w:val="center"/>
        <w:rPr>
          <w:rFonts w:ascii="小标宋" w:eastAsia="小标宋" w:hAnsi="宋体" w:cs="宋体"/>
          <w:bCs/>
          <w:color w:val="000000"/>
          <w:sz w:val="44"/>
          <w:szCs w:val="44"/>
        </w:rPr>
      </w:pPr>
      <w:r>
        <w:rPr>
          <w:rFonts w:ascii="小标宋" w:eastAsia="小标宋" w:hAnsi="宋体" w:cs="宋体" w:hint="eastAsia"/>
          <w:bCs/>
          <w:color w:val="000000"/>
          <w:sz w:val="44"/>
          <w:szCs w:val="44"/>
        </w:rPr>
        <w:t>科技志愿者集体注册信息表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36"/>
        <w:gridCol w:w="1330"/>
        <w:gridCol w:w="1781"/>
        <w:gridCol w:w="1052"/>
      </w:tblGrid>
      <w:tr w:rsidR="00107CE5" w:rsidTr="00CF0868">
        <w:trPr>
          <w:trHeight w:val="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真实姓名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从业类别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所在区域省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所在区域市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所在区域县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服务类别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服务领域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br/>
              <w:t>或行业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是否为基层“三长”</w:t>
            </w:r>
          </w:p>
        </w:tc>
      </w:tr>
      <w:tr w:rsidR="00107CE5" w:rsidTr="00CF0868">
        <w:trPr>
          <w:trHeight w:val="277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DE513E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13710986743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220302197503280203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246354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中共党员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汉族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阿里巴巴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副高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企业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省名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市名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县区名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□科技培训</w:t>
            </w:r>
          </w:p>
          <w:p w:rsidR="00107CE5" w:rsidRDefault="00CA47FE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√</w:t>
            </w:r>
            <w:r w:rsidR="00107CE5">
              <w:rPr>
                <w:rFonts w:ascii="宋体" w:hAnsi="宋体" w:cs="宋体" w:hint="eastAsia"/>
                <w:color w:val="000000"/>
                <w:sz w:val="22"/>
                <w:szCs w:val="22"/>
              </w:rPr>
              <w:t>科技咨询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□科普报告</w:t>
            </w:r>
          </w:p>
          <w:p w:rsidR="00107CE5" w:rsidRDefault="009123EA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√</w:t>
            </w:r>
            <w:r w:rsidR="00107CE5">
              <w:rPr>
                <w:rFonts w:ascii="宋体" w:hAnsi="宋体" w:cs="宋体" w:hint="eastAsia"/>
                <w:color w:val="000000"/>
                <w:sz w:val="22"/>
                <w:szCs w:val="22"/>
              </w:rPr>
              <w:t>农技服务</w:t>
            </w:r>
          </w:p>
          <w:p w:rsidR="00107CE5" w:rsidRDefault="00107CE5" w:rsidP="00CF0868">
            <w:pPr>
              <w:ind w:left="220" w:hangingChars="100" w:hanging="220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□青少年科技教育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□科普讲解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□网络科普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□其他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9123EA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√</w:t>
            </w:r>
            <w:r w:rsidR="00107CE5">
              <w:rPr>
                <w:rFonts w:ascii="宋体" w:hAnsi="宋体" w:cs="宋体" w:hint="eastAsia"/>
                <w:color w:val="000000"/>
                <w:sz w:val="22"/>
                <w:szCs w:val="22"/>
              </w:rPr>
              <w:t>科技咨询类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□科技培训类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□科学教育类</w:t>
            </w:r>
          </w:p>
          <w:p w:rsidR="00107CE5" w:rsidRDefault="009123EA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√</w:t>
            </w:r>
            <w:r w:rsidR="00107CE5">
              <w:rPr>
                <w:rFonts w:ascii="宋体" w:hAnsi="宋体" w:cs="宋体" w:hint="eastAsia"/>
                <w:color w:val="000000"/>
                <w:sz w:val="22"/>
                <w:szCs w:val="22"/>
              </w:rPr>
              <w:t>科普报告类</w:t>
            </w:r>
          </w:p>
          <w:p w:rsidR="00107CE5" w:rsidRDefault="009123EA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√</w:t>
            </w:r>
            <w:r w:rsidR="00107CE5">
              <w:rPr>
                <w:rFonts w:ascii="宋体" w:hAnsi="宋体" w:cs="宋体" w:hint="eastAsia"/>
                <w:color w:val="000000"/>
                <w:sz w:val="22"/>
                <w:szCs w:val="22"/>
              </w:rPr>
              <w:t>农技服务类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□健康咨询类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□网络服务类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□文体娱乐类</w:t>
            </w:r>
          </w:p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□其他科技服务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C04CFE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农技站站长</w:t>
            </w:r>
            <w:bookmarkStart w:id="0" w:name="_GoBack"/>
            <w:bookmarkEnd w:id="0"/>
          </w:p>
        </w:tc>
      </w:tr>
      <w:tr w:rsidR="00107CE5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046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046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880046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46" w:rsidRDefault="00880046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07CE5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07CE5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07CE5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07CE5" w:rsidTr="00CF0868">
        <w:trPr>
          <w:trHeight w:val="2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CE5" w:rsidRDefault="00107CE5" w:rsidP="00CF086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107CE5" w:rsidTr="00CF0868">
        <w:trPr>
          <w:trHeight w:val="648"/>
        </w:trPr>
        <w:tc>
          <w:tcPr>
            <w:tcW w:w="14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7CE5" w:rsidRDefault="00107CE5" w:rsidP="000E1B71"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填报说明：</w:t>
            </w:r>
            <w:r w:rsidR="00A81A87">
              <w:rPr>
                <w:rFonts w:ascii="宋体" w:hAnsi="宋体" w:cs="宋体" w:hint="eastAsia"/>
                <w:color w:val="000000"/>
                <w:sz w:val="22"/>
                <w:szCs w:val="22"/>
              </w:rPr>
              <w:t>从业类别选项包含“党政机关，科研院所，教师，企业，农技人员，科普人员，学生，自由职业者，离退休人员，其他”；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基层“三长”</w:t>
            </w:r>
            <w:r w:rsidR="000E1B71">
              <w:rPr>
                <w:rFonts w:ascii="宋体" w:hAnsi="宋体" w:cs="宋体" w:hint="eastAsia"/>
                <w:color w:val="000000"/>
                <w:sz w:val="22"/>
                <w:szCs w:val="22"/>
              </w:rPr>
              <w:t>指</w:t>
            </w:r>
            <w:r w:rsidR="00C22BC1">
              <w:rPr>
                <w:rFonts w:ascii="宋体" w:hAnsi="宋体" w:cs="宋体" w:hint="eastAsia"/>
                <w:color w:val="000000"/>
                <w:sz w:val="22"/>
                <w:szCs w:val="22"/>
              </w:rPr>
              <w:t>基层</w:t>
            </w:r>
            <w:r w:rsidR="000E1B71" w:rsidRPr="00F4571A">
              <w:rPr>
                <w:rFonts w:ascii="宋体" w:hAnsi="宋体" w:cs="宋体" w:hint="eastAsia"/>
                <w:color w:val="000000"/>
                <w:sz w:val="22"/>
                <w:szCs w:val="22"/>
              </w:rPr>
              <w:t>“</w:t>
            </w:r>
            <w:r w:rsidR="000E1B71" w:rsidRPr="00F4571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医院院长、学校校长、农技站站长</w:t>
            </w:r>
            <w:r w:rsidR="000E1B71" w:rsidRPr="00F4571A">
              <w:rPr>
                <w:rFonts w:ascii="宋体" w:hAnsi="宋体" w:cs="宋体" w:hint="eastAsia"/>
                <w:color w:val="000000"/>
                <w:sz w:val="22"/>
                <w:szCs w:val="22"/>
              </w:rPr>
              <w:t>”</w:t>
            </w:r>
            <w:r w:rsidR="00A81A87">
              <w:rPr>
                <w:rFonts w:ascii="宋体" w:hAnsi="宋体" w:cs="宋体" w:hint="eastAsia"/>
                <w:color w:val="00000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服务类别、服务领域等选项可根据实际情况多选。</w:t>
            </w:r>
          </w:p>
        </w:tc>
      </w:tr>
    </w:tbl>
    <w:p w:rsidR="00107CE5" w:rsidRPr="009420B2" w:rsidRDefault="00107CE5" w:rsidP="00107CE5">
      <w:pPr>
        <w:spacing w:line="500" w:lineRule="exact"/>
        <w:rPr>
          <w:rFonts w:ascii="黑体" w:eastAsia="黑体" w:hAnsi="黑体"/>
          <w:sz w:val="32"/>
          <w:szCs w:val="32"/>
        </w:rPr>
        <w:sectPr w:rsidR="00107CE5" w:rsidRPr="009420B2">
          <w:footerReference w:type="first" r:id="rId6"/>
          <w:pgSz w:w="16840" w:h="11907" w:orient="landscape"/>
          <w:pgMar w:top="1418" w:right="1418" w:bottom="1418" w:left="1418" w:header="0" w:footer="1644" w:gutter="0"/>
          <w:cols w:space="720"/>
          <w:docGrid w:linePitch="381" w:charSpace="-5735"/>
        </w:sectPr>
      </w:pPr>
    </w:p>
    <w:p w:rsidR="003E329C" w:rsidRPr="00107CE5" w:rsidRDefault="003E329C" w:rsidP="00107CE5"/>
    <w:sectPr w:rsidR="003E329C" w:rsidRPr="00107CE5" w:rsidSect="00107C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4FAF" w:rsidRDefault="00A94FAF">
      <w:r>
        <w:separator/>
      </w:r>
    </w:p>
  </w:endnote>
  <w:endnote w:type="continuationSeparator" w:id="0">
    <w:p w:rsidR="00A94FAF" w:rsidRDefault="00A9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07DB" w:rsidRDefault="00107CE5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2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9E07DB" w:rsidRDefault="009E07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4FAF" w:rsidRDefault="00A94FAF">
      <w:r>
        <w:separator/>
      </w:r>
    </w:p>
  </w:footnote>
  <w:footnote w:type="continuationSeparator" w:id="0">
    <w:p w:rsidR="00A94FAF" w:rsidRDefault="00A9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CE5"/>
    <w:rsid w:val="000163CE"/>
    <w:rsid w:val="00053141"/>
    <w:rsid w:val="000D34A2"/>
    <w:rsid w:val="000E1B71"/>
    <w:rsid w:val="00107CE5"/>
    <w:rsid w:val="00246354"/>
    <w:rsid w:val="002564B5"/>
    <w:rsid w:val="003823DA"/>
    <w:rsid w:val="00392AA6"/>
    <w:rsid w:val="003E329C"/>
    <w:rsid w:val="00407336"/>
    <w:rsid w:val="00450238"/>
    <w:rsid w:val="00466D8E"/>
    <w:rsid w:val="00597151"/>
    <w:rsid w:val="005E7254"/>
    <w:rsid w:val="0066747F"/>
    <w:rsid w:val="00697019"/>
    <w:rsid w:val="007A63B9"/>
    <w:rsid w:val="00822118"/>
    <w:rsid w:val="00880046"/>
    <w:rsid w:val="008B36D5"/>
    <w:rsid w:val="009123EA"/>
    <w:rsid w:val="009420B2"/>
    <w:rsid w:val="009E07DB"/>
    <w:rsid w:val="00A36275"/>
    <w:rsid w:val="00A81A87"/>
    <w:rsid w:val="00A94FAF"/>
    <w:rsid w:val="00B52ED2"/>
    <w:rsid w:val="00C04CFE"/>
    <w:rsid w:val="00C22BC1"/>
    <w:rsid w:val="00C5275B"/>
    <w:rsid w:val="00CA47FE"/>
    <w:rsid w:val="00CB73BA"/>
    <w:rsid w:val="00DE513E"/>
    <w:rsid w:val="00E91D1D"/>
    <w:rsid w:val="00EB3E9A"/>
    <w:rsid w:val="00F339AB"/>
    <w:rsid w:val="00F4571A"/>
    <w:rsid w:val="00F963F0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5E976"/>
  <w15:docId w15:val="{04D628D1-B318-403E-B835-C42849C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CE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107CE5"/>
  </w:style>
  <w:style w:type="character" w:styleId="a5">
    <w:name w:val="page number"/>
    <w:basedOn w:val="a0"/>
    <w:qFormat/>
    <w:rsid w:val="00107CE5"/>
  </w:style>
  <w:style w:type="paragraph" w:styleId="a4">
    <w:name w:val="footer"/>
    <w:basedOn w:val="a"/>
    <w:link w:val="a3"/>
    <w:qFormat/>
    <w:rsid w:val="00107CE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107CE5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23D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823D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23D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史明昕</dc:creator>
  <cp:lastModifiedBy>zhangxiang</cp:lastModifiedBy>
  <cp:revision>31</cp:revision>
  <dcterms:created xsi:type="dcterms:W3CDTF">2020-03-13T03:20:00Z</dcterms:created>
  <dcterms:modified xsi:type="dcterms:W3CDTF">2020-04-09T00:16:00Z</dcterms:modified>
</cp:coreProperties>
</file>