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B4AB">
      <w:pPr>
        <w:spacing w:line="360" w:lineRule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 w14:paraId="4830C813">
      <w:pPr>
        <w:spacing w:afterLines="100" w:line="600" w:lineRule="exact"/>
        <w:jc w:val="center"/>
        <w:rPr>
          <w:rFonts w:hint="eastAsia"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参会回执</w:t>
      </w:r>
    </w:p>
    <w:tbl>
      <w:tblPr>
        <w:tblStyle w:val="7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667"/>
        <w:gridCol w:w="1373"/>
        <w:gridCol w:w="2416"/>
      </w:tblGrid>
      <w:tr w14:paraId="76E1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3" w:type="dxa"/>
            <w:noWrap w:val="0"/>
            <w:vAlign w:val="center"/>
          </w:tcPr>
          <w:p w14:paraId="27ACE7FD"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667" w:type="dxa"/>
            <w:noWrap w:val="0"/>
            <w:vAlign w:val="center"/>
          </w:tcPr>
          <w:p w14:paraId="34200AB3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D14C3A3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416" w:type="dxa"/>
            <w:noWrap w:val="0"/>
            <w:vAlign w:val="center"/>
          </w:tcPr>
          <w:p w14:paraId="0C280B13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430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73" w:type="dxa"/>
            <w:noWrap w:val="0"/>
            <w:vAlign w:val="center"/>
          </w:tcPr>
          <w:p w14:paraId="3FE04864"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667" w:type="dxa"/>
            <w:noWrap w:val="0"/>
            <w:vAlign w:val="center"/>
          </w:tcPr>
          <w:p w14:paraId="2913C524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61A6E7CA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416" w:type="dxa"/>
            <w:noWrap w:val="0"/>
            <w:vAlign w:val="center"/>
          </w:tcPr>
          <w:p w14:paraId="28A098D6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863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 w14:paraId="00B5409B"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667" w:type="dxa"/>
            <w:noWrap w:val="0"/>
            <w:vAlign w:val="center"/>
          </w:tcPr>
          <w:p w14:paraId="5813AABF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440082AA"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16" w:type="dxa"/>
            <w:noWrap w:val="0"/>
            <w:vAlign w:val="center"/>
          </w:tcPr>
          <w:p w14:paraId="44349CEE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678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373" w:type="dxa"/>
            <w:noWrap w:val="0"/>
            <w:vAlign w:val="center"/>
          </w:tcPr>
          <w:p w14:paraId="1276B9A6"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口头报告</w:t>
            </w:r>
          </w:p>
        </w:tc>
        <w:tc>
          <w:tcPr>
            <w:tcW w:w="3667" w:type="dxa"/>
            <w:noWrap w:val="0"/>
            <w:vAlign w:val="center"/>
          </w:tcPr>
          <w:p w14:paraId="1E57C3F8"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 xml:space="preserve">  报告所属专题: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single"/>
              </w:rPr>
              <w:t xml:space="preserve">       </w:t>
            </w:r>
          </w:p>
          <w:p w14:paraId="3F034D2C">
            <w:pPr>
              <w:adjustRightInd w:val="0"/>
              <w:snapToGrid w:val="0"/>
              <w:spacing w:line="54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 xml:space="preserve">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sym w:font="Wingdings 2" w:char="F0A3"/>
            </w:r>
          </w:p>
        </w:tc>
        <w:tc>
          <w:tcPr>
            <w:tcW w:w="1373" w:type="dxa"/>
            <w:noWrap w:val="0"/>
            <w:vAlign w:val="center"/>
          </w:tcPr>
          <w:p w14:paraId="39C5AF98"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416" w:type="dxa"/>
            <w:noWrap w:val="0"/>
            <w:vAlign w:val="center"/>
          </w:tcPr>
          <w:p w14:paraId="4ACFE4B8"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否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sym w:font="Wingdings 2" w:char="F0A3"/>
            </w:r>
          </w:p>
        </w:tc>
      </w:tr>
      <w:tr w14:paraId="4E07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73" w:type="dxa"/>
            <w:noWrap w:val="0"/>
            <w:vAlign w:val="center"/>
          </w:tcPr>
          <w:p w14:paraId="646F48F4"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报告题目</w:t>
            </w:r>
          </w:p>
        </w:tc>
        <w:tc>
          <w:tcPr>
            <w:tcW w:w="7456" w:type="dxa"/>
            <w:gridSpan w:val="3"/>
            <w:noWrap w:val="0"/>
            <w:vAlign w:val="center"/>
          </w:tcPr>
          <w:p w14:paraId="0D688791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F27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373" w:type="dxa"/>
            <w:noWrap w:val="0"/>
            <w:vAlign w:val="center"/>
          </w:tcPr>
          <w:p w14:paraId="0434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住宿要求</w:t>
            </w:r>
          </w:p>
        </w:tc>
        <w:tc>
          <w:tcPr>
            <w:tcW w:w="7456" w:type="dxa"/>
            <w:gridSpan w:val="3"/>
            <w:noWrap w:val="0"/>
            <w:vAlign w:val="center"/>
          </w:tcPr>
          <w:p w14:paraId="6EA1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住宿日期：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</w:p>
          <w:p w14:paraId="28EBA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大床房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350元/间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</w:t>
            </w:r>
          </w:p>
          <w:p w14:paraId="2CC8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双床房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450元/间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合住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不合住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 w14:paraId="3D88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小套房490元/间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  <w:p w14:paraId="0062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不用安排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</w:p>
        </w:tc>
      </w:tr>
      <w:tr w14:paraId="544A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noWrap w:val="0"/>
            <w:vAlign w:val="center"/>
          </w:tcPr>
          <w:p w14:paraId="1CFE5489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如有其他要求，请注明</w:t>
            </w:r>
          </w:p>
        </w:tc>
        <w:tc>
          <w:tcPr>
            <w:tcW w:w="7456" w:type="dxa"/>
            <w:gridSpan w:val="3"/>
            <w:noWrap w:val="0"/>
            <w:vAlign w:val="center"/>
          </w:tcPr>
          <w:p w14:paraId="03FFC868"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A788A9F">
      <w:pPr>
        <w:spacing w:line="600" w:lineRule="exac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备注：报告所属专题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：A.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海洋水产食品保鲜和加工，B.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海洋水产食品营养与健康，C.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海洋水产食品质量与安全，D.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人工智能背景下的食品类专业工程教育，E. </w:t>
      </w:r>
      <w:r>
        <w:rPr>
          <w:rFonts w:ascii="Times New Roman" w:hAnsi="Times New Roman" w:eastAsia="仿宋_GB2312" w:cs="Times New Roman"/>
          <w:sz w:val="28"/>
          <w:szCs w:val="28"/>
        </w:rPr>
        <w:t>研究生论坛。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请于2025年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日前将参会回执发送至会务组邮箱：zgscnh2025@163.com</w:t>
      </w:r>
    </w:p>
    <w:p w14:paraId="57964EAB"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 w14:paraId="3080258C"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68DAE2E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D232893"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4A3BACC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18D9445C"/>
    <w:rsid w:val="1B365F4B"/>
    <w:rsid w:val="304C7A3B"/>
    <w:rsid w:val="402B21A1"/>
    <w:rsid w:val="41FA7928"/>
    <w:rsid w:val="471C7FA2"/>
    <w:rsid w:val="4F77AA74"/>
    <w:rsid w:val="578F2172"/>
    <w:rsid w:val="70741DA4"/>
    <w:rsid w:val="772E2479"/>
    <w:rsid w:val="7BCEF910"/>
    <w:rsid w:val="7BFFA66A"/>
    <w:rsid w:val="7F5F42D2"/>
    <w:rsid w:val="7FEB2B27"/>
    <w:rsid w:val="D7EC6EAF"/>
    <w:rsid w:val="FC6FDFA5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254</Characters>
  <Lines>15</Lines>
  <Paragraphs>4</Paragraphs>
  <TotalTime>5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2019-10-25T01:34:00Z</dcterms:created>
  <dc:creator>全国水产技术推广总站</dc:creator>
  <cp:lastModifiedBy>赵文武</cp:lastModifiedBy>
  <cp:lastPrinted>2022-10-16T03:13:00Z</cp:lastPrinted>
  <dcterms:modified xsi:type="dcterms:W3CDTF">2025-09-25T07:34:49Z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eyJoZGlkIjoiNjIyMTkyNmVlNGI0MTFhNDE1OWU1NmQzZGZkYjUxNDciLCJ1c2VySWQiOiIzMTM3MTIxNjIifQ==</vt:lpwstr>
  </property>
  <property fmtid="{D5CDD505-2E9C-101B-9397-08002B2CF9AE}" pid="4" name="ICV">
    <vt:lpwstr>DD28C669760243CFAA29BAD709CDCB37_12</vt:lpwstr>
  </property>
</Properties>
</file>